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5FE684" w14:textId="77777777" w:rsidR="000F3335" w:rsidRPr="00713444" w:rsidRDefault="00181B06" w:rsidP="009C7DE0">
      <w:pPr>
        <w:ind w:firstLineChars="100" w:firstLine="240"/>
        <w:jc w:val="center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bookmarkStart w:id="0" w:name="OLE_LINK1"/>
      <w:r w:rsidRPr="00713444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家計急変理由書</w:t>
      </w:r>
    </w:p>
    <w:p w14:paraId="3F1B15CB" w14:textId="77777777" w:rsidR="00D45616" w:rsidRPr="00713444" w:rsidRDefault="00D45616" w:rsidP="009C7DE0">
      <w:pPr>
        <w:ind w:firstLineChars="100" w:firstLine="240"/>
        <w:jc w:val="center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0D1FDD4C" w14:textId="77777777" w:rsidR="000A68D3" w:rsidRPr="00713444" w:rsidRDefault="00F11F7E" w:rsidP="0094457D">
      <w:pPr>
        <w:jc w:val="righ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令和　　</w:t>
      </w:r>
      <w:bookmarkStart w:id="1" w:name="_GoBack"/>
      <w:bookmarkEnd w:id="1"/>
      <w:r w:rsidR="00181B06" w:rsidRPr="0071344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年　</w:t>
      </w:r>
      <w:r w:rsidR="000F3335" w:rsidRPr="0071344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</w:t>
      </w:r>
      <w:r w:rsidR="00181B06" w:rsidRPr="0071344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月　</w:t>
      </w:r>
      <w:r w:rsidR="000F3335" w:rsidRPr="0071344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</w:t>
      </w:r>
      <w:r w:rsidR="00181B06" w:rsidRPr="0071344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日</w:t>
      </w:r>
    </w:p>
    <w:p w14:paraId="1A796A34" w14:textId="77777777" w:rsidR="00181B06" w:rsidRPr="00713444" w:rsidRDefault="00181B06" w:rsidP="00181B06">
      <w:pPr>
        <w:jc w:val="righ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tbl>
      <w:tblPr>
        <w:tblW w:w="4990" w:type="dxa"/>
        <w:jc w:val="righ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20"/>
        <w:gridCol w:w="3370"/>
      </w:tblGrid>
      <w:tr w:rsidR="00713444" w:rsidRPr="00713444" w14:paraId="24FD9768" w14:textId="77777777" w:rsidTr="00CE5CE9">
        <w:trPr>
          <w:trHeight w:val="480"/>
          <w:jc w:val="right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C0C35" w14:textId="77777777" w:rsidR="004B3805" w:rsidRPr="00713444" w:rsidRDefault="0021234E" w:rsidP="004B3805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13444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0"/>
                <w:szCs w:val="20"/>
              </w:rPr>
              <w:t>保護者等</w:t>
            </w:r>
            <w:r w:rsidR="004B3805" w:rsidRPr="00713444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0"/>
                <w:szCs w:val="20"/>
              </w:rPr>
              <w:t>氏名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D1364" w14:textId="77777777" w:rsidR="004B3805" w:rsidRPr="00713444" w:rsidRDefault="004B3805" w:rsidP="004B3805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13444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713444" w:rsidRPr="00713444" w14:paraId="4008880C" w14:textId="77777777" w:rsidTr="00CE5CE9">
        <w:trPr>
          <w:trHeight w:val="480"/>
          <w:jc w:val="right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2D7A" w14:textId="77777777" w:rsidR="00CE5CE9" w:rsidRPr="00713444" w:rsidRDefault="004B3805" w:rsidP="004B3805">
            <w:pPr>
              <w:widowControl/>
              <w:spacing w:line="240" w:lineRule="exact"/>
              <w:jc w:val="left"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13444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0"/>
                <w:szCs w:val="20"/>
              </w:rPr>
              <w:t>対象となる</w:t>
            </w:r>
          </w:p>
          <w:p w14:paraId="152B653F" w14:textId="77777777" w:rsidR="004B3805" w:rsidRPr="00713444" w:rsidRDefault="004B3805" w:rsidP="004B3805">
            <w:pPr>
              <w:widowControl/>
              <w:spacing w:line="240" w:lineRule="exact"/>
              <w:jc w:val="left"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13444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0"/>
                <w:szCs w:val="20"/>
              </w:rPr>
              <w:t>高校生等氏名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7DB65" w14:textId="77777777" w:rsidR="004B3805" w:rsidRPr="00713444" w:rsidRDefault="004B3805" w:rsidP="004B3805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13444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4B3805" w:rsidRPr="00713444" w14:paraId="0238D8C7" w14:textId="77777777" w:rsidTr="00CE5CE9">
        <w:trPr>
          <w:trHeight w:val="480"/>
          <w:jc w:val="right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80822" w14:textId="77777777" w:rsidR="004B3805" w:rsidRPr="00713444" w:rsidRDefault="004B3805" w:rsidP="004B3805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13444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学校名　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CB6AD" w14:textId="77777777" w:rsidR="004B3805" w:rsidRPr="00713444" w:rsidRDefault="004B3805" w:rsidP="004B3805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14:paraId="59E0FA2C" w14:textId="77777777" w:rsidR="00181B06" w:rsidRPr="00713444" w:rsidRDefault="00181B06">
      <w:pPr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14:paraId="26EA4673" w14:textId="77777777" w:rsidR="00CF61D4" w:rsidRPr="00713444" w:rsidRDefault="0021234E" w:rsidP="007E48CD">
      <w:pPr>
        <w:ind w:firstLineChars="100" w:firstLine="240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71344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次の理由により、</w:t>
      </w:r>
      <w:r w:rsidR="0032165D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保護者等全員の年収見込について、「都道府県民税・市町村民税所得割が非課税である世帯」</w:t>
      </w:r>
      <w:r w:rsidRPr="0071344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に相当することとなったため、神奈川県高校生等奨学給付金（家計急変世帯対象給付）を申請します。</w:t>
      </w:r>
    </w:p>
    <w:p w14:paraId="049D79CE" w14:textId="77777777" w:rsidR="006F316C" w:rsidRPr="00713444" w:rsidRDefault="00551C48" w:rsidP="007E48CD">
      <w:pPr>
        <w:ind w:firstLineChars="100" w:firstLine="240"/>
        <w:rPr>
          <w:rFonts w:ascii="BIZ UD明朝 Medium" w:eastAsia="BIZ UD明朝 Medium" w:hAnsi="BIZ UD明朝 Medium"/>
          <w:b/>
          <w:color w:val="000000" w:themeColor="text1"/>
          <w:sz w:val="24"/>
          <w:szCs w:val="24"/>
        </w:rPr>
      </w:pPr>
      <w:r w:rsidRPr="00713444">
        <w:rPr>
          <w:rFonts w:ascii="BIZ UD明朝 Medium" w:eastAsia="BIZ UD明朝 Medium" w:hAnsi="BIZ UD明朝 Medium" w:hint="eastAsia"/>
          <w:b/>
          <w:color w:val="000000" w:themeColor="text1"/>
          <w:sz w:val="24"/>
          <w:szCs w:val="24"/>
        </w:rPr>
        <w:t>家計急変世帯対象給付に係る提出書類一式</w:t>
      </w:r>
      <w:r w:rsidR="0008734A" w:rsidRPr="00713444">
        <w:rPr>
          <w:rFonts w:ascii="BIZ UD明朝 Medium" w:eastAsia="BIZ UD明朝 Medium" w:hAnsi="BIZ UD明朝 Medium" w:hint="eastAsia"/>
          <w:b/>
          <w:color w:val="000000" w:themeColor="text1"/>
          <w:sz w:val="24"/>
          <w:szCs w:val="24"/>
        </w:rPr>
        <w:t>の</w:t>
      </w:r>
      <w:r w:rsidR="00783F70" w:rsidRPr="00713444">
        <w:rPr>
          <w:rFonts w:ascii="BIZ UD明朝 Medium" w:eastAsia="BIZ UD明朝 Medium" w:hAnsi="BIZ UD明朝 Medium" w:hint="eastAsia"/>
          <w:b/>
          <w:color w:val="000000" w:themeColor="text1"/>
          <w:sz w:val="24"/>
          <w:szCs w:val="24"/>
        </w:rPr>
        <w:t>記載内容</w:t>
      </w:r>
      <w:r w:rsidR="002D3D52" w:rsidRPr="00713444">
        <w:rPr>
          <w:rFonts w:ascii="BIZ UD明朝 Medium" w:eastAsia="BIZ UD明朝 Medium" w:hAnsi="BIZ UD明朝 Medium" w:hint="eastAsia"/>
          <w:b/>
          <w:color w:val="000000" w:themeColor="text1"/>
          <w:sz w:val="24"/>
          <w:szCs w:val="24"/>
        </w:rPr>
        <w:t>は事実</w:t>
      </w:r>
      <w:r w:rsidR="00783F70" w:rsidRPr="00713444">
        <w:rPr>
          <w:rFonts w:ascii="BIZ UD明朝 Medium" w:eastAsia="BIZ UD明朝 Medium" w:hAnsi="BIZ UD明朝 Medium" w:hint="eastAsia"/>
          <w:b/>
          <w:color w:val="000000" w:themeColor="text1"/>
          <w:sz w:val="24"/>
          <w:szCs w:val="24"/>
        </w:rPr>
        <w:t>に</w:t>
      </w:r>
      <w:r w:rsidR="00FA66A1" w:rsidRPr="00713444">
        <w:rPr>
          <w:rFonts w:ascii="BIZ UD明朝 Medium" w:eastAsia="BIZ UD明朝 Medium" w:hAnsi="BIZ UD明朝 Medium" w:hint="eastAsia"/>
          <w:b/>
          <w:color w:val="000000" w:themeColor="text1"/>
          <w:sz w:val="24"/>
          <w:szCs w:val="24"/>
        </w:rPr>
        <w:t>相違ありません。</w:t>
      </w:r>
    </w:p>
    <w:p w14:paraId="28568704" w14:textId="77777777" w:rsidR="002D3D52" w:rsidRPr="00713444" w:rsidRDefault="002D3D52" w:rsidP="002D3D52">
      <w:pPr>
        <w:spacing w:line="180" w:lineRule="exact"/>
        <w:ind w:firstLineChars="100" w:firstLine="240"/>
        <w:rPr>
          <w:rFonts w:ascii="BIZ UD明朝 Medium" w:eastAsia="BIZ UD明朝 Medium" w:hAnsi="BIZ UD明朝 Medium"/>
          <w:b/>
          <w:color w:val="000000" w:themeColor="text1"/>
          <w:sz w:val="24"/>
          <w:szCs w:val="24"/>
        </w:rPr>
      </w:pPr>
    </w:p>
    <w:p w14:paraId="1A865A41" w14:textId="77777777" w:rsidR="00FA66A1" w:rsidRPr="00493ECE" w:rsidRDefault="00FA66A1" w:rsidP="00100224">
      <w:pPr>
        <w:ind w:firstLineChars="900" w:firstLine="2521"/>
        <w:rPr>
          <w:rFonts w:ascii="BIZ UD明朝 Medium" w:eastAsia="BIZ UD明朝 Medium" w:hAnsi="BIZ UD明朝 Medium"/>
          <w:b/>
          <w:color w:val="000000" w:themeColor="text1"/>
          <w:sz w:val="28"/>
          <w:szCs w:val="28"/>
          <w:u w:val="single"/>
        </w:rPr>
      </w:pPr>
      <w:r w:rsidRPr="00493ECE">
        <w:rPr>
          <w:rFonts w:ascii="BIZ UD明朝 Medium" w:eastAsia="BIZ UD明朝 Medium" w:hAnsi="BIZ UD明朝 Medium" w:hint="eastAsia"/>
          <w:b/>
          <w:color w:val="000000" w:themeColor="text1"/>
          <w:sz w:val="28"/>
          <w:szCs w:val="28"/>
          <w:u w:val="single"/>
        </w:rPr>
        <w:t>（自署</w:t>
      </w:r>
      <w:r w:rsidR="00100224">
        <w:rPr>
          <w:rFonts w:ascii="BIZ UD明朝 Medium" w:eastAsia="BIZ UD明朝 Medium" w:hAnsi="BIZ UD明朝 Medium" w:hint="eastAsia"/>
          <w:b/>
          <w:color w:val="000000" w:themeColor="text1"/>
          <w:sz w:val="28"/>
          <w:szCs w:val="28"/>
          <w:u w:val="single"/>
        </w:rPr>
        <w:t xml:space="preserve">　申請者</w:t>
      </w:r>
      <w:r w:rsidRPr="00493ECE">
        <w:rPr>
          <w:rFonts w:ascii="BIZ UD明朝 Medium" w:eastAsia="BIZ UD明朝 Medium" w:hAnsi="BIZ UD明朝 Medium" w:hint="eastAsia"/>
          <w:b/>
          <w:color w:val="000000" w:themeColor="text1"/>
          <w:sz w:val="28"/>
          <w:szCs w:val="28"/>
          <w:u w:val="single"/>
        </w:rPr>
        <w:t xml:space="preserve">）　　　　　　　　</w:t>
      </w:r>
      <w:r w:rsidR="00100224">
        <w:rPr>
          <w:rFonts w:ascii="BIZ UD明朝 Medium" w:eastAsia="BIZ UD明朝 Medium" w:hAnsi="BIZ UD明朝 Medium" w:hint="eastAsia"/>
          <w:b/>
          <w:color w:val="000000" w:themeColor="text1"/>
          <w:sz w:val="28"/>
          <w:szCs w:val="28"/>
          <w:u w:val="single"/>
        </w:rPr>
        <w:t xml:space="preserve">　　</w:t>
      </w:r>
      <w:r w:rsidRPr="00493ECE">
        <w:rPr>
          <w:rFonts w:ascii="BIZ UD明朝 Medium" w:eastAsia="BIZ UD明朝 Medium" w:hAnsi="BIZ UD明朝 Medium" w:hint="eastAsia"/>
          <w:b/>
          <w:color w:val="000000" w:themeColor="text1"/>
          <w:sz w:val="28"/>
          <w:szCs w:val="28"/>
          <w:u w:val="single"/>
        </w:rPr>
        <w:t xml:space="preserve">　　　</w:t>
      </w:r>
      <w:r w:rsidR="00100224">
        <w:rPr>
          <w:rFonts w:ascii="BIZ UD明朝 Medium" w:eastAsia="BIZ UD明朝 Medium" w:hAnsi="BIZ UD明朝 Medium" w:hint="eastAsia"/>
          <w:b/>
          <w:color w:val="000000" w:themeColor="text1"/>
          <w:sz w:val="28"/>
          <w:szCs w:val="28"/>
          <w:u w:val="single"/>
        </w:rPr>
        <w:t xml:space="preserve">　　　　　</w:t>
      </w:r>
      <w:r w:rsidRPr="00493ECE">
        <w:rPr>
          <w:rFonts w:ascii="BIZ UD明朝 Medium" w:eastAsia="BIZ UD明朝 Medium" w:hAnsi="BIZ UD明朝 Medium" w:hint="eastAsia"/>
          <w:b/>
          <w:color w:val="000000" w:themeColor="text1"/>
          <w:sz w:val="28"/>
          <w:szCs w:val="28"/>
          <w:u w:val="single"/>
        </w:rPr>
        <w:t xml:space="preserve">　</w:t>
      </w:r>
    </w:p>
    <w:p w14:paraId="2F413320" w14:textId="77777777" w:rsidR="00E662EC" w:rsidRPr="00493ECE" w:rsidRDefault="00100224" w:rsidP="00100224">
      <w:pPr>
        <w:ind w:firstLineChars="900" w:firstLine="2521"/>
        <w:rPr>
          <w:rFonts w:ascii="BIZ UD明朝 Medium" w:eastAsia="BIZ UD明朝 Medium" w:hAnsi="BIZ UD明朝 Medium"/>
          <w:b/>
          <w:color w:val="000000" w:themeColor="text1"/>
          <w:sz w:val="28"/>
          <w:szCs w:val="28"/>
          <w:u w:val="single"/>
        </w:rPr>
      </w:pPr>
      <w:r>
        <w:rPr>
          <w:rFonts w:ascii="BIZ UD明朝 Medium" w:eastAsia="BIZ UD明朝 Medium" w:hAnsi="BIZ UD明朝 Medium" w:hint="eastAsia"/>
          <w:b/>
          <w:color w:val="000000" w:themeColor="text1"/>
          <w:sz w:val="28"/>
          <w:szCs w:val="28"/>
          <w:u w:val="single"/>
        </w:rPr>
        <w:t xml:space="preserve">（自署　</w:t>
      </w:r>
      <w:r w:rsidRPr="00D14FDB">
        <w:rPr>
          <w:rFonts w:ascii="BIZ UD明朝 Medium" w:eastAsia="BIZ UD明朝 Medium" w:hAnsi="BIZ UD明朝 Medium" w:hint="eastAsia"/>
          <w:b/>
          <w:color w:val="000000" w:themeColor="text1"/>
          <w:sz w:val="24"/>
          <w:szCs w:val="28"/>
          <w:u w:val="single"/>
        </w:rPr>
        <w:t>申請者以外の保護者</w:t>
      </w:r>
      <w:r w:rsidR="00D14FDB" w:rsidRPr="00D14FDB">
        <w:rPr>
          <w:rFonts w:ascii="BIZ UD明朝 Medium" w:eastAsia="BIZ UD明朝 Medium" w:hAnsi="BIZ UD明朝 Medium" w:hint="eastAsia"/>
          <w:b/>
          <w:color w:val="000000" w:themeColor="text1"/>
          <w:sz w:val="24"/>
          <w:szCs w:val="28"/>
          <w:u w:val="single"/>
        </w:rPr>
        <w:t>等</w:t>
      </w:r>
      <w:r w:rsidR="00E662EC" w:rsidRPr="00493ECE">
        <w:rPr>
          <w:rFonts w:ascii="BIZ UD明朝 Medium" w:eastAsia="BIZ UD明朝 Medium" w:hAnsi="BIZ UD明朝 Medium" w:hint="eastAsia"/>
          <w:b/>
          <w:color w:val="000000" w:themeColor="text1"/>
          <w:sz w:val="28"/>
          <w:szCs w:val="28"/>
          <w:u w:val="single"/>
        </w:rPr>
        <w:t>）</w:t>
      </w:r>
      <w:r>
        <w:rPr>
          <w:rFonts w:ascii="BIZ UD明朝 Medium" w:eastAsia="BIZ UD明朝 Medium" w:hAnsi="BIZ UD明朝 Medium" w:hint="eastAsia"/>
          <w:b/>
          <w:color w:val="000000" w:themeColor="text1"/>
          <w:sz w:val="28"/>
          <w:szCs w:val="28"/>
          <w:u w:val="single"/>
        </w:rPr>
        <w:t xml:space="preserve">　　　　　　　　　　　　　</w:t>
      </w:r>
    </w:p>
    <w:p w14:paraId="73531F59" w14:textId="77777777" w:rsidR="00CC21F1" w:rsidRDefault="00CC21F1" w:rsidP="00386890">
      <w:pPr>
        <w:ind w:firstLineChars="100" w:firstLine="240"/>
        <w:rPr>
          <w:rFonts w:ascii="BIZ UDゴシック" w:eastAsia="BIZ UDゴシック" w:hAnsi="BIZ UDゴシック"/>
          <w:b/>
          <w:color w:val="000000" w:themeColor="text1"/>
          <w:sz w:val="24"/>
          <w:szCs w:val="24"/>
        </w:rPr>
      </w:pPr>
    </w:p>
    <w:p w14:paraId="56E69989" w14:textId="77777777" w:rsidR="0021234E" w:rsidRPr="00ED4BE9" w:rsidRDefault="00386890" w:rsidP="00386890">
      <w:pPr>
        <w:ind w:firstLineChars="100" w:firstLine="240"/>
        <w:rPr>
          <w:rFonts w:ascii="BIZ UDゴシック" w:eastAsia="BIZ UDゴシック" w:hAnsi="BIZ UDゴシック"/>
          <w:b/>
          <w:sz w:val="24"/>
          <w:szCs w:val="24"/>
        </w:rPr>
      </w:pPr>
      <w:r w:rsidRPr="00713444">
        <w:rPr>
          <w:rFonts w:ascii="BIZ UDゴシック" w:eastAsia="BIZ UDゴシック" w:hAnsi="BIZ UDゴシック" w:hint="eastAsia"/>
          <w:b/>
          <w:color w:val="000000" w:themeColor="text1"/>
          <w:sz w:val="24"/>
          <w:szCs w:val="24"/>
        </w:rPr>
        <w:t xml:space="preserve">１　</w:t>
      </w:r>
      <w:r w:rsidR="0021234E" w:rsidRPr="00713444">
        <w:rPr>
          <w:rFonts w:ascii="BIZ UDゴシック" w:eastAsia="BIZ UDゴシック" w:hAnsi="BIZ UDゴシック" w:hint="eastAsia"/>
          <w:b/>
          <w:color w:val="000000" w:themeColor="text1"/>
          <w:sz w:val="24"/>
          <w:szCs w:val="24"/>
        </w:rPr>
        <w:t>家計急変の事由</w:t>
      </w:r>
      <w:r w:rsidRPr="00713444">
        <w:rPr>
          <w:rFonts w:ascii="BIZ UDゴシック" w:eastAsia="BIZ UDゴシック" w:hAnsi="BIZ UDゴシック" w:hint="eastAsia"/>
          <w:b/>
          <w:color w:val="000000" w:themeColor="text1"/>
          <w:sz w:val="24"/>
          <w:szCs w:val="24"/>
        </w:rPr>
        <w:t>発生日</w:t>
      </w:r>
      <w:r w:rsidR="0061177F">
        <w:rPr>
          <w:rFonts w:ascii="BIZ UDゴシック" w:eastAsia="BIZ UDゴシック" w:hAnsi="BIZ UDゴシック" w:hint="eastAsia"/>
          <w:b/>
          <w:sz w:val="24"/>
          <w:szCs w:val="24"/>
        </w:rPr>
        <w:t>（令和５</w:t>
      </w:r>
      <w:r w:rsidR="00AE765F" w:rsidRPr="00ED4BE9">
        <w:rPr>
          <w:rFonts w:ascii="BIZ UDゴシック" w:eastAsia="BIZ UDゴシック" w:hAnsi="BIZ UDゴシック" w:hint="eastAsia"/>
          <w:b/>
          <w:sz w:val="24"/>
          <w:szCs w:val="24"/>
        </w:rPr>
        <w:t>年１月以降）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6196"/>
      </w:tblGrid>
      <w:tr w:rsidR="00713444" w:rsidRPr="00713444" w14:paraId="0A771E51" w14:textId="77777777" w:rsidTr="00783F70">
        <w:trPr>
          <w:trHeight w:val="485"/>
          <w:jc w:val="center"/>
        </w:trPr>
        <w:tc>
          <w:tcPr>
            <w:tcW w:w="6196" w:type="dxa"/>
          </w:tcPr>
          <w:p w14:paraId="679CEE84" w14:textId="77777777" w:rsidR="0021234E" w:rsidRPr="00713444" w:rsidRDefault="0021234E" w:rsidP="005D7D74">
            <w:pPr>
              <w:ind w:firstLineChars="300" w:firstLine="840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713444">
              <w:rPr>
                <w:rFonts w:ascii="BIZ UD明朝 Medium" w:eastAsia="BIZ UD明朝 Medium" w:hAnsi="BIZ UD明朝 Medium" w:hint="eastAsia"/>
                <w:color w:val="000000" w:themeColor="text1"/>
                <w:sz w:val="28"/>
                <w:szCs w:val="24"/>
              </w:rPr>
              <w:t>令和　　　　年</w:t>
            </w:r>
            <w:r w:rsidRPr="00713444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　　　　</w:t>
            </w:r>
            <w:r w:rsidRPr="00713444">
              <w:rPr>
                <w:rFonts w:ascii="BIZ UD明朝 Medium" w:eastAsia="BIZ UD明朝 Medium" w:hAnsi="BIZ UD明朝 Medium" w:hint="eastAsia"/>
                <w:color w:val="000000" w:themeColor="text1"/>
                <w:sz w:val="28"/>
                <w:szCs w:val="24"/>
              </w:rPr>
              <w:t xml:space="preserve">　月　　　　日</w:t>
            </w:r>
          </w:p>
        </w:tc>
      </w:tr>
    </w:tbl>
    <w:p w14:paraId="16D2AD2B" w14:textId="77777777" w:rsidR="0021234E" w:rsidRPr="00713444" w:rsidRDefault="0021234E" w:rsidP="00224803">
      <w:pPr>
        <w:ind w:leftChars="270" w:left="567"/>
        <w:rPr>
          <w:rFonts w:ascii="BIZ UD明朝 Medium" w:eastAsia="BIZ UD明朝 Medium" w:hAnsi="BIZ UD明朝 Medium"/>
          <w:color w:val="000000" w:themeColor="text1"/>
          <w:sz w:val="22"/>
        </w:rPr>
      </w:pPr>
      <w:r w:rsidRPr="00713444">
        <w:rPr>
          <w:rFonts w:ascii="BIZ UD明朝 Medium" w:eastAsia="BIZ UD明朝 Medium" w:hAnsi="BIZ UD明朝 Medium" w:hint="eastAsia"/>
          <w:color w:val="000000" w:themeColor="text1"/>
          <w:sz w:val="22"/>
        </w:rPr>
        <w:t>※　事由発生日とは</w:t>
      </w:r>
    </w:p>
    <w:p w14:paraId="2B4A16C0" w14:textId="77777777" w:rsidR="0021234E" w:rsidRPr="00713444" w:rsidRDefault="0021234E" w:rsidP="00326D85">
      <w:pPr>
        <w:ind w:leftChars="350" w:left="735" w:firstLineChars="132" w:firstLine="290"/>
        <w:rPr>
          <w:rFonts w:ascii="BIZ UD明朝 Medium" w:eastAsia="BIZ UD明朝 Medium" w:hAnsi="BIZ UD明朝 Medium"/>
          <w:color w:val="000000" w:themeColor="text1"/>
          <w:sz w:val="22"/>
        </w:rPr>
      </w:pPr>
      <w:r w:rsidRPr="00713444">
        <w:rPr>
          <w:rFonts w:ascii="BIZ UD明朝 Medium" w:eastAsia="BIZ UD明朝 Medium" w:hAnsi="BIZ UD明朝 Medium" w:hint="eastAsia"/>
          <w:color w:val="000000" w:themeColor="text1"/>
          <w:sz w:val="22"/>
        </w:rPr>
        <w:t>離職であれば</w:t>
      </w:r>
      <w:r w:rsidRPr="00713444">
        <w:rPr>
          <w:rFonts w:ascii="BIZ UD明朝 Medium" w:eastAsia="BIZ UD明朝 Medium" w:hAnsi="BIZ UD明朝 Medium" w:hint="eastAsia"/>
          <w:b/>
          <w:color w:val="000000" w:themeColor="text1"/>
          <w:sz w:val="22"/>
        </w:rPr>
        <w:t>「離職日」</w:t>
      </w:r>
      <w:r w:rsidRPr="00713444">
        <w:rPr>
          <w:rFonts w:ascii="BIZ UD明朝 Medium" w:eastAsia="BIZ UD明朝 Medium" w:hAnsi="BIZ UD明朝 Medium" w:hint="eastAsia"/>
          <w:color w:val="000000" w:themeColor="text1"/>
          <w:sz w:val="22"/>
        </w:rPr>
        <w:t>、廃業であれば</w:t>
      </w:r>
      <w:r w:rsidRPr="00713444">
        <w:rPr>
          <w:rFonts w:ascii="BIZ UD明朝 Medium" w:eastAsia="BIZ UD明朝 Medium" w:hAnsi="BIZ UD明朝 Medium" w:hint="eastAsia"/>
          <w:b/>
          <w:color w:val="000000" w:themeColor="text1"/>
          <w:sz w:val="22"/>
        </w:rPr>
        <w:t>「廃業日」、</w:t>
      </w:r>
      <w:r w:rsidRPr="00713444">
        <w:rPr>
          <w:rFonts w:ascii="BIZ UD明朝 Medium" w:eastAsia="BIZ UD明朝 Medium" w:hAnsi="BIZ UD明朝 Medium" w:hint="eastAsia"/>
          <w:color w:val="000000" w:themeColor="text1"/>
          <w:sz w:val="22"/>
        </w:rPr>
        <w:t>給与所得者</w:t>
      </w:r>
      <w:r w:rsidR="00326D85" w:rsidRPr="00713444">
        <w:rPr>
          <w:rFonts w:ascii="BIZ UD明朝 Medium" w:eastAsia="BIZ UD明朝 Medium" w:hAnsi="BIZ UD明朝 Medium" w:hint="eastAsia"/>
          <w:color w:val="000000" w:themeColor="text1"/>
          <w:sz w:val="22"/>
        </w:rPr>
        <w:t>の収入減</w:t>
      </w:r>
      <w:r w:rsidRPr="00713444">
        <w:rPr>
          <w:rFonts w:ascii="BIZ UD明朝 Medium" w:eastAsia="BIZ UD明朝 Medium" w:hAnsi="BIZ UD明朝 Medium" w:hint="eastAsia"/>
          <w:color w:val="000000" w:themeColor="text1"/>
          <w:sz w:val="22"/>
        </w:rPr>
        <w:t>であれば</w:t>
      </w:r>
      <w:r w:rsidRPr="00713444">
        <w:rPr>
          <w:rFonts w:ascii="BIZ UD明朝 Medium" w:eastAsia="BIZ UD明朝 Medium" w:hAnsi="BIZ UD明朝 Medium" w:hint="eastAsia"/>
          <w:b/>
          <w:color w:val="000000" w:themeColor="text1"/>
          <w:sz w:val="22"/>
        </w:rPr>
        <w:t>「給与の支給日」</w:t>
      </w:r>
      <w:r w:rsidRPr="00713444">
        <w:rPr>
          <w:rFonts w:ascii="BIZ UD明朝 Medium" w:eastAsia="BIZ UD明朝 Medium" w:hAnsi="BIZ UD明朝 Medium" w:hint="eastAsia"/>
          <w:color w:val="000000" w:themeColor="text1"/>
          <w:sz w:val="22"/>
        </w:rPr>
        <w:t>、</w:t>
      </w:r>
      <w:r w:rsidR="00326D85" w:rsidRPr="00713444">
        <w:rPr>
          <w:rFonts w:ascii="BIZ UD明朝 Medium" w:eastAsia="BIZ UD明朝 Medium" w:hAnsi="BIZ UD明朝 Medium" w:hint="eastAsia"/>
          <w:color w:val="000000" w:themeColor="text1"/>
          <w:sz w:val="22"/>
        </w:rPr>
        <w:t>個人事業者の収入減であれば</w:t>
      </w:r>
      <w:r w:rsidRPr="00713444">
        <w:rPr>
          <w:rFonts w:ascii="BIZ UD明朝 Medium" w:eastAsia="BIZ UD明朝 Medium" w:hAnsi="BIZ UD明朝 Medium" w:hint="eastAsia"/>
          <w:b/>
          <w:color w:val="000000" w:themeColor="text1"/>
          <w:sz w:val="22"/>
        </w:rPr>
        <w:t>「売上締日」</w:t>
      </w:r>
      <w:r w:rsidRPr="00713444">
        <w:rPr>
          <w:rFonts w:ascii="BIZ UD明朝 Medium" w:eastAsia="BIZ UD明朝 Medium" w:hAnsi="BIZ UD明朝 Medium" w:hint="eastAsia"/>
          <w:color w:val="000000" w:themeColor="text1"/>
          <w:sz w:val="22"/>
        </w:rPr>
        <w:t>、離婚であれば</w:t>
      </w:r>
      <w:r w:rsidRPr="00713444">
        <w:rPr>
          <w:rFonts w:ascii="BIZ UD明朝 Medium" w:eastAsia="BIZ UD明朝 Medium" w:hAnsi="BIZ UD明朝 Medium" w:hint="eastAsia"/>
          <w:b/>
          <w:color w:val="000000" w:themeColor="text1"/>
          <w:sz w:val="22"/>
        </w:rPr>
        <w:t>「離婚届が受理された日」</w:t>
      </w:r>
      <w:r w:rsidRPr="00713444">
        <w:rPr>
          <w:rFonts w:ascii="BIZ UD明朝 Medium" w:eastAsia="BIZ UD明朝 Medium" w:hAnsi="BIZ UD明朝 Medium" w:hint="eastAsia"/>
          <w:color w:val="000000" w:themeColor="text1"/>
          <w:sz w:val="22"/>
        </w:rPr>
        <w:t>、その他であれば</w:t>
      </w:r>
      <w:r w:rsidRPr="00713444">
        <w:rPr>
          <w:rFonts w:ascii="BIZ UD明朝 Medium" w:eastAsia="BIZ UD明朝 Medium" w:hAnsi="BIZ UD明朝 Medium" w:hint="eastAsia"/>
          <w:b/>
          <w:color w:val="000000" w:themeColor="text1"/>
          <w:sz w:val="22"/>
        </w:rPr>
        <w:t>「事由が発生した日」</w:t>
      </w:r>
      <w:r w:rsidRPr="00713444">
        <w:rPr>
          <w:rFonts w:ascii="BIZ UD明朝 Medium" w:eastAsia="BIZ UD明朝 Medium" w:hAnsi="BIZ UD明朝 Medium" w:hint="eastAsia"/>
          <w:color w:val="000000" w:themeColor="text1"/>
          <w:sz w:val="22"/>
        </w:rPr>
        <w:t>を</w:t>
      </w:r>
      <w:r w:rsidR="00A820D0" w:rsidRPr="00713444">
        <w:rPr>
          <w:rFonts w:ascii="BIZ UD明朝 Medium" w:eastAsia="BIZ UD明朝 Medium" w:hAnsi="BIZ UD明朝 Medium" w:hint="eastAsia"/>
          <w:color w:val="000000" w:themeColor="text1"/>
          <w:sz w:val="22"/>
        </w:rPr>
        <w:t>記載</w:t>
      </w:r>
      <w:r w:rsidRPr="00713444">
        <w:rPr>
          <w:rFonts w:ascii="BIZ UD明朝 Medium" w:eastAsia="BIZ UD明朝 Medium" w:hAnsi="BIZ UD明朝 Medium" w:hint="eastAsia"/>
          <w:color w:val="000000" w:themeColor="text1"/>
          <w:sz w:val="22"/>
        </w:rPr>
        <w:t>してください。</w:t>
      </w:r>
    </w:p>
    <w:p w14:paraId="54578C34" w14:textId="77777777" w:rsidR="0021234E" w:rsidRPr="00713444" w:rsidRDefault="0021234E" w:rsidP="00F152B6">
      <w:pPr>
        <w:ind w:firstLineChars="100" w:firstLine="24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3DAA9988" w14:textId="77777777" w:rsidR="00181B06" w:rsidRPr="00713444" w:rsidRDefault="00386890" w:rsidP="0068506F">
      <w:pPr>
        <w:ind w:firstLineChars="100" w:firstLine="240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713444">
        <w:rPr>
          <w:rFonts w:ascii="BIZ UDゴシック" w:eastAsia="BIZ UDゴシック" w:hAnsi="BIZ UDゴシック" w:hint="eastAsia"/>
          <w:b/>
          <w:color w:val="000000" w:themeColor="text1"/>
          <w:sz w:val="24"/>
          <w:szCs w:val="24"/>
        </w:rPr>
        <w:t>２　申請理由</w:t>
      </w:r>
      <w:r w:rsidR="0068506F">
        <w:rPr>
          <w:rFonts w:ascii="BIZ UDゴシック" w:eastAsia="BIZ UDゴシック" w:hAnsi="BIZ UDゴシック" w:hint="eastAsia"/>
          <w:b/>
          <w:color w:val="000000" w:themeColor="text1"/>
          <w:sz w:val="24"/>
          <w:szCs w:val="24"/>
        </w:rPr>
        <w:t xml:space="preserve">　</w:t>
      </w:r>
      <w:r w:rsidR="00224803" w:rsidRPr="0071344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</w:t>
      </w:r>
      <w:r w:rsidR="00181B06" w:rsidRPr="0071344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該当するもの</w:t>
      </w:r>
      <w:r w:rsidR="002B0929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いずれか一つ</w:t>
      </w:r>
      <w:r w:rsidR="00181B06" w:rsidRPr="0071344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に</w:t>
      </w:r>
      <w:r w:rsidR="000F3335" w:rsidRPr="0071344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「○」</w:t>
      </w:r>
      <w:r w:rsidR="00181B06" w:rsidRPr="0071344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をつけてください。</w:t>
      </w:r>
    </w:p>
    <w:p w14:paraId="54D0CCCC" w14:textId="77777777" w:rsidR="002D3D52" w:rsidRPr="00713444" w:rsidRDefault="00CF61D4" w:rsidP="0068506F">
      <w:pPr>
        <w:ind w:firstLineChars="100" w:firstLine="240"/>
        <w:rPr>
          <w:rFonts w:ascii="BIZ UDゴシック" w:eastAsia="BIZ UDゴシック" w:hAnsi="BIZ UDゴシック"/>
          <w:color w:val="000000" w:themeColor="text1"/>
          <w:sz w:val="24"/>
          <w:szCs w:val="24"/>
          <w:u w:val="single"/>
        </w:rPr>
      </w:pPr>
      <w:r w:rsidRPr="00571E6B">
        <w:rPr>
          <w:rFonts w:ascii="BIZ UD明朝 Medium" w:eastAsia="BIZ UD明朝 Medium" w:hAnsi="BIZ UD明朝 Medium" w:hint="eastAsia"/>
          <w:b/>
          <w:color w:val="000000" w:themeColor="text1"/>
          <w:sz w:val="24"/>
          <w:szCs w:val="24"/>
        </w:rPr>
        <w:t>申請理由によって、発生事由を確認する書類（</w:t>
      </w:r>
      <w:r w:rsidR="00571E6B" w:rsidRPr="001B46EA">
        <w:rPr>
          <w:rFonts w:ascii="BIZ UDゴシック" w:eastAsia="BIZ UDゴシック" w:hAnsi="BIZ UDゴシック" w:hint="eastAsia"/>
          <w:b/>
          <w:color w:val="000000" w:themeColor="text1"/>
          <w:sz w:val="24"/>
          <w:szCs w:val="24"/>
          <w:u w:val="wave"/>
        </w:rPr>
        <w:t>３提出書類一覧表</w:t>
      </w:r>
      <w:r w:rsidR="001B6BB2" w:rsidRPr="001B46EA">
        <w:rPr>
          <w:rFonts w:ascii="BIZ UDゴシック" w:eastAsia="BIZ UDゴシック" w:hAnsi="BIZ UDゴシック" w:hint="eastAsia"/>
          <w:b/>
          <w:color w:val="000000" w:themeColor="text1"/>
          <w:sz w:val="24"/>
          <w:szCs w:val="24"/>
          <w:u w:val="wave"/>
        </w:rPr>
        <w:t>参照</w:t>
      </w:r>
      <w:r w:rsidRPr="00571E6B">
        <w:rPr>
          <w:rFonts w:ascii="BIZ UD明朝 Medium" w:eastAsia="BIZ UD明朝 Medium" w:hAnsi="BIZ UD明朝 Medium" w:hint="eastAsia"/>
          <w:b/>
          <w:color w:val="000000" w:themeColor="text1"/>
          <w:sz w:val="24"/>
          <w:szCs w:val="24"/>
        </w:rPr>
        <w:t>）の提出が必要です。</w:t>
      </w:r>
    </w:p>
    <w:tbl>
      <w:tblPr>
        <w:tblW w:w="9216" w:type="dxa"/>
        <w:jc w:val="righ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8"/>
        <w:gridCol w:w="607"/>
        <w:gridCol w:w="8171"/>
      </w:tblGrid>
      <w:tr w:rsidR="00713444" w:rsidRPr="00713444" w14:paraId="430CFDA2" w14:textId="77777777" w:rsidTr="00386890">
        <w:trPr>
          <w:trHeight w:val="500"/>
          <w:jc w:val="right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D9881" w14:textId="77777777" w:rsidR="006A1C6E" w:rsidRPr="00713444" w:rsidRDefault="00862749" w:rsidP="0082784D">
            <w:pPr>
              <w:widowControl/>
              <w:spacing w:line="0" w:lineRule="atLeast"/>
              <w:jc w:val="lef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4"/>
                <w:szCs w:val="24"/>
              </w:rPr>
            </w:pPr>
            <w:r w:rsidRPr="00713444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4"/>
                <w:szCs w:val="24"/>
              </w:rPr>
              <w:t>①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08A5E" w14:textId="77777777" w:rsidR="006A1C6E" w:rsidRPr="00713444" w:rsidRDefault="006A1C6E" w:rsidP="0082784D">
            <w:pPr>
              <w:widowControl/>
              <w:spacing w:line="0" w:lineRule="atLeast"/>
              <w:jc w:val="center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91B81" w14:textId="77777777" w:rsidR="0021234E" w:rsidRPr="00713444" w:rsidRDefault="006A1C6E" w:rsidP="0082784D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Cs w:val="21"/>
              </w:rPr>
            </w:pPr>
            <w:r w:rsidRPr="00713444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Cs w:val="21"/>
              </w:rPr>
              <w:t>（給与所得者）</w:t>
            </w:r>
          </w:p>
          <w:p w14:paraId="4110F828" w14:textId="77777777" w:rsidR="006A1C6E" w:rsidRPr="00713444" w:rsidRDefault="008038C8" w:rsidP="008038C8">
            <w:pPr>
              <w:widowControl/>
              <w:spacing w:line="0" w:lineRule="atLeast"/>
              <w:ind w:firstLineChars="100" w:firstLine="240"/>
              <w:jc w:val="left"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4"/>
                <w:szCs w:val="24"/>
              </w:rPr>
              <w:t>解雇または減額等の場合</w:t>
            </w:r>
            <w:r w:rsidR="0043332B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4"/>
                <w:szCs w:val="24"/>
              </w:rPr>
              <w:t>（ただし</w:t>
            </w:r>
            <w:r w:rsidR="00B32552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4"/>
                <w:szCs w:val="24"/>
              </w:rPr>
              <w:t>定年</w:t>
            </w:r>
            <w:r w:rsidR="0043332B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4"/>
                <w:szCs w:val="24"/>
              </w:rPr>
              <w:t>退職は対象外）</w:t>
            </w:r>
          </w:p>
        </w:tc>
      </w:tr>
      <w:tr w:rsidR="00713444" w:rsidRPr="00713444" w14:paraId="7F256343" w14:textId="77777777" w:rsidTr="00386890">
        <w:trPr>
          <w:trHeight w:val="500"/>
          <w:jc w:val="right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B074A" w14:textId="77777777" w:rsidR="006A1C6E" w:rsidRPr="00713444" w:rsidRDefault="00862749" w:rsidP="0082784D">
            <w:pPr>
              <w:widowControl/>
              <w:spacing w:line="0" w:lineRule="atLeast"/>
              <w:jc w:val="lef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4"/>
                <w:szCs w:val="24"/>
              </w:rPr>
            </w:pPr>
            <w:r w:rsidRPr="00713444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4"/>
                <w:szCs w:val="24"/>
              </w:rPr>
              <w:t>②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3A11C" w14:textId="77777777" w:rsidR="006A1C6E" w:rsidRPr="00713444" w:rsidRDefault="006A1C6E" w:rsidP="0082784D">
            <w:pPr>
              <w:widowControl/>
              <w:spacing w:line="0" w:lineRule="atLeast"/>
              <w:jc w:val="center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89959" w14:textId="77777777" w:rsidR="006A1C6E" w:rsidRPr="00713444" w:rsidRDefault="006A1C6E" w:rsidP="0082784D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Cs w:val="21"/>
              </w:rPr>
            </w:pPr>
            <w:r w:rsidRPr="00713444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Cs w:val="21"/>
              </w:rPr>
              <w:t>（個人事業者）</w:t>
            </w:r>
          </w:p>
          <w:p w14:paraId="4B2FADA5" w14:textId="77777777" w:rsidR="006A1C6E" w:rsidRPr="00713444" w:rsidRDefault="00B32552" w:rsidP="000F44A0">
            <w:pPr>
              <w:widowControl/>
              <w:spacing w:line="0" w:lineRule="atLeast"/>
              <w:ind w:firstLineChars="100" w:firstLine="240"/>
              <w:jc w:val="left"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4"/>
                <w:szCs w:val="24"/>
              </w:rPr>
              <w:t>自ら経営する</w:t>
            </w:r>
            <w:r w:rsidR="00BD10A8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4"/>
                <w:szCs w:val="24"/>
              </w:rPr>
              <w:t>会社等の</w:t>
            </w:r>
            <w:r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4"/>
                <w:szCs w:val="24"/>
              </w:rPr>
              <w:t>倒産</w:t>
            </w:r>
            <w:r w:rsidR="00BD10A8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4"/>
                <w:szCs w:val="24"/>
              </w:rPr>
              <w:t>または</w:t>
            </w:r>
            <w:r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4"/>
                <w:szCs w:val="24"/>
              </w:rPr>
              <w:t>業績悪化等</w:t>
            </w:r>
            <w:r w:rsidR="000F44A0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4"/>
                <w:szCs w:val="24"/>
              </w:rPr>
              <w:t>の場合</w:t>
            </w:r>
          </w:p>
        </w:tc>
      </w:tr>
      <w:tr w:rsidR="00713444" w:rsidRPr="00713444" w14:paraId="5E222801" w14:textId="77777777" w:rsidTr="00386890">
        <w:trPr>
          <w:trHeight w:val="500"/>
          <w:jc w:val="right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DF6C0" w14:textId="77777777" w:rsidR="006A1C6E" w:rsidRPr="00713444" w:rsidRDefault="00862749" w:rsidP="0082784D">
            <w:pPr>
              <w:widowControl/>
              <w:spacing w:line="0" w:lineRule="atLeast"/>
              <w:jc w:val="lef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4"/>
                <w:szCs w:val="24"/>
              </w:rPr>
            </w:pPr>
            <w:r w:rsidRPr="00713444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4"/>
                <w:szCs w:val="24"/>
              </w:rPr>
              <w:t>③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015DE" w14:textId="77777777" w:rsidR="006A1C6E" w:rsidRPr="00713444" w:rsidRDefault="006A1C6E" w:rsidP="0082784D">
            <w:pPr>
              <w:widowControl/>
              <w:spacing w:line="0" w:lineRule="atLeast"/>
              <w:jc w:val="center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B19F" w14:textId="77777777" w:rsidR="006A1C6E" w:rsidRPr="00713444" w:rsidRDefault="00B32552" w:rsidP="00493ECE">
            <w:pPr>
              <w:widowControl/>
              <w:spacing w:line="0" w:lineRule="atLeast"/>
              <w:ind w:firstLineChars="100" w:firstLine="240"/>
              <w:jc w:val="left"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4"/>
                <w:szCs w:val="24"/>
              </w:rPr>
              <w:t>保護者等</w:t>
            </w:r>
            <w:r w:rsidR="000F44A0" w:rsidRPr="00713444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4"/>
                <w:szCs w:val="24"/>
              </w:rPr>
              <w:t>の離婚</w:t>
            </w:r>
            <w:r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4"/>
                <w:szCs w:val="24"/>
              </w:rPr>
              <w:t>（死別）等により世帯収入が減少した</w:t>
            </w:r>
            <w:r w:rsidR="00493ECE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4"/>
                <w:szCs w:val="24"/>
              </w:rPr>
              <w:t>場合</w:t>
            </w:r>
            <w:r w:rsidR="00AE765F" w:rsidRPr="00ED4BE9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>（別居等によるものは対象外）</w:t>
            </w:r>
          </w:p>
        </w:tc>
      </w:tr>
      <w:tr w:rsidR="00713444" w:rsidRPr="00713444" w14:paraId="6A2FFE3C" w14:textId="77777777" w:rsidTr="00386890">
        <w:trPr>
          <w:trHeight w:val="500"/>
          <w:jc w:val="right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5A952" w14:textId="77777777" w:rsidR="006A1C6E" w:rsidRPr="00713444" w:rsidRDefault="00862749" w:rsidP="0082784D">
            <w:pPr>
              <w:widowControl/>
              <w:spacing w:line="0" w:lineRule="atLeast"/>
              <w:jc w:val="lef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4"/>
                <w:szCs w:val="24"/>
              </w:rPr>
            </w:pPr>
            <w:r w:rsidRPr="00713444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4"/>
                <w:szCs w:val="24"/>
              </w:rPr>
              <w:t>④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8B66" w14:textId="77777777" w:rsidR="006A1C6E" w:rsidRPr="00713444" w:rsidRDefault="006A1C6E" w:rsidP="0082784D">
            <w:pPr>
              <w:widowControl/>
              <w:spacing w:line="0" w:lineRule="atLeast"/>
              <w:jc w:val="center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B560" w14:textId="77777777" w:rsidR="006A1C6E" w:rsidRPr="00713444" w:rsidRDefault="00B32552" w:rsidP="0082784D">
            <w:pPr>
              <w:widowControl/>
              <w:spacing w:line="0" w:lineRule="atLeast"/>
              <w:ind w:firstLineChars="100" w:firstLine="240"/>
              <w:jc w:val="left"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4"/>
                <w:szCs w:val="24"/>
              </w:rPr>
              <w:t>保護者等の傷病等により</w:t>
            </w:r>
            <w:r w:rsidR="00493ECE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4"/>
                <w:szCs w:val="24"/>
              </w:rPr>
              <w:t>収入が減少した場合</w:t>
            </w:r>
          </w:p>
        </w:tc>
      </w:tr>
      <w:tr w:rsidR="00713444" w:rsidRPr="00713444" w14:paraId="095CF5B0" w14:textId="77777777" w:rsidTr="00454B6C">
        <w:trPr>
          <w:trHeight w:val="1282"/>
          <w:jc w:val="right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9463F" w14:textId="77777777" w:rsidR="006A1C6E" w:rsidRPr="00713444" w:rsidRDefault="00493ECE" w:rsidP="0082784D">
            <w:pPr>
              <w:widowControl/>
              <w:spacing w:line="0" w:lineRule="atLeast"/>
              <w:jc w:val="lef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4"/>
                <w:szCs w:val="24"/>
              </w:rPr>
              <w:t>⑤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8C1CC" w14:textId="77777777" w:rsidR="006A1C6E" w:rsidRPr="00713444" w:rsidRDefault="006A1C6E" w:rsidP="0082784D">
            <w:pPr>
              <w:widowControl/>
              <w:spacing w:line="0" w:lineRule="atLeast"/>
              <w:ind w:firstLineChars="100" w:firstLine="240"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F5998" w14:textId="77777777" w:rsidR="006A1C6E" w:rsidRPr="00713444" w:rsidRDefault="006A1C6E" w:rsidP="0082784D">
            <w:pPr>
              <w:widowControl/>
              <w:spacing w:line="0" w:lineRule="atLeast"/>
              <w:ind w:firstLineChars="100" w:firstLine="240"/>
              <w:jc w:val="left"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713444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4"/>
                <w:szCs w:val="24"/>
              </w:rPr>
              <w:t>その他（上記以外の場合はこの欄に理由を具体的に記載してください）</w:t>
            </w:r>
          </w:p>
        </w:tc>
      </w:tr>
    </w:tbl>
    <w:bookmarkEnd w:id="0"/>
    <w:p w14:paraId="4E4A0FC4" w14:textId="77777777" w:rsidR="00493ECE" w:rsidRDefault="00B85A22" w:rsidP="0061177F">
      <w:pPr>
        <w:ind w:leftChars="270" w:left="798" w:hangingChars="105" w:hanging="231"/>
        <w:rPr>
          <w:rFonts w:ascii="BIZ UD明朝 Medium" w:eastAsia="BIZ UD明朝 Medium" w:hAnsi="BIZ UD明朝 Medium"/>
          <w:color w:val="000000" w:themeColor="text1"/>
          <w:sz w:val="22"/>
        </w:rPr>
      </w:pPr>
      <w:r w:rsidRPr="00713444">
        <w:rPr>
          <w:rFonts w:ascii="BIZ UD明朝 Medium" w:eastAsia="BIZ UD明朝 Medium" w:hAnsi="BIZ UD明朝 Medium" w:hint="eastAsia"/>
          <w:color w:val="000000" w:themeColor="text1"/>
          <w:sz w:val="22"/>
        </w:rPr>
        <w:t>※　申請後に</w:t>
      </w:r>
      <w:r w:rsidR="002A02D0" w:rsidRPr="00713444">
        <w:rPr>
          <w:rFonts w:ascii="BIZ UD明朝 Medium" w:eastAsia="BIZ UD明朝 Medium" w:hAnsi="BIZ UD明朝 Medium" w:hint="eastAsia"/>
          <w:color w:val="000000" w:themeColor="text1"/>
          <w:sz w:val="22"/>
        </w:rPr>
        <w:t>家計</w:t>
      </w:r>
      <w:r w:rsidRPr="00713444">
        <w:rPr>
          <w:rFonts w:ascii="BIZ UD明朝 Medium" w:eastAsia="BIZ UD明朝 Medium" w:hAnsi="BIZ UD明朝 Medium" w:hint="eastAsia"/>
          <w:color w:val="000000" w:themeColor="text1"/>
          <w:sz w:val="22"/>
        </w:rPr>
        <w:t>急変事由が解消され</w:t>
      </w:r>
      <w:r w:rsidR="00116A5F" w:rsidRPr="00713444">
        <w:rPr>
          <w:rFonts w:ascii="BIZ UD明朝 Medium" w:eastAsia="BIZ UD明朝 Medium" w:hAnsi="BIZ UD明朝 Medium" w:hint="eastAsia"/>
          <w:color w:val="000000" w:themeColor="text1"/>
          <w:sz w:val="22"/>
        </w:rPr>
        <w:t>、住民税所得割非課税相当ではなくなった</w:t>
      </w:r>
      <w:r w:rsidRPr="00713444">
        <w:rPr>
          <w:rFonts w:ascii="BIZ UD明朝 Medium" w:eastAsia="BIZ UD明朝 Medium" w:hAnsi="BIZ UD明朝 Medium" w:hint="eastAsia"/>
          <w:color w:val="000000" w:themeColor="text1"/>
          <w:sz w:val="22"/>
        </w:rPr>
        <w:t>場合は速やかに</w:t>
      </w:r>
      <w:r w:rsidR="00101F75" w:rsidRPr="00713444">
        <w:rPr>
          <w:rFonts w:ascii="BIZ UD明朝 Medium" w:eastAsia="BIZ UD明朝 Medium" w:hAnsi="BIZ UD明朝 Medium" w:hint="eastAsia"/>
          <w:color w:val="000000" w:themeColor="text1"/>
          <w:sz w:val="22"/>
        </w:rPr>
        <w:t>申請書類の提出先</w:t>
      </w:r>
      <w:r w:rsidRPr="00713444">
        <w:rPr>
          <w:rFonts w:ascii="BIZ UD明朝 Medium" w:eastAsia="BIZ UD明朝 Medium" w:hAnsi="BIZ UD明朝 Medium" w:hint="eastAsia"/>
          <w:color w:val="000000" w:themeColor="text1"/>
          <w:sz w:val="22"/>
        </w:rPr>
        <w:t>までご連絡ください。</w:t>
      </w:r>
      <w:r w:rsidR="0061177F">
        <w:rPr>
          <w:rFonts w:ascii="BIZ UD明朝 Medium" w:eastAsia="BIZ UD明朝 Medium" w:hAnsi="BIZ UD明朝 Medium"/>
          <w:color w:val="000000" w:themeColor="text1"/>
          <w:sz w:val="22"/>
        </w:rPr>
        <w:br w:type="page"/>
      </w:r>
    </w:p>
    <w:p w14:paraId="0A4BC034" w14:textId="77777777" w:rsidR="00DE748F" w:rsidRDefault="00DE748F" w:rsidP="00DE748F">
      <w:pPr>
        <w:ind w:firstLineChars="100" w:firstLine="240"/>
        <w:rPr>
          <w:rFonts w:ascii="BIZ UDゴシック" w:eastAsia="BIZ UDゴシック" w:hAnsi="BIZ UDゴシック"/>
          <w:b/>
          <w:color w:val="000000" w:themeColor="text1"/>
          <w:sz w:val="24"/>
          <w:szCs w:val="24"/>
        </w:rPr>
      </w:pPr>
      <w:r w:rsidRPr="00713444">
        <w:rPr>
          <w:rFonts w:ascii="BIZ UDゴシック" w:eastAsia="BIZ UDゴシック" w:hAnsi="BIZ UDゴシック" w:hint="eastAsia"/>
          <w:b/>
          <w:color w:val="000000" w:themeColor="text1"/>
          <w:sz w:val="24"/>
          <w:szCs w:val="24"/>
        </w:rPr>
        <w:lastRenderedPageBreak/>
        <w:t xml:space="preserve">３　</w:t>
      </w:r>
      <w:r>
        <w:rPr>
          <w:rFonts w:ascii="BIZ UDゴシック" w:eastAsia="BIZ UDゴシック" w:hAnsi="BIZ UDゴシック" w:hint="eastAsia"/>
          <w:b/>
          <w:color w:val="000000" w:themeColor="text1"/>
          <w:sz w:val="24"/>
          <w:szCs w:val="24"/>
        </w:rPr>
        <w:t>提出書類一覧表</w:t>
      </w:r>
    </w:p>
    <w:p w14:paraId="171930E2" w14:textId="77777777" w:rsidR="000C554B" w:rsidRDefault="000C554B" w:rsidP="009E4FDE">
      <w:pPr>
        <w:spacing w:line="0" w:lineRule="atLeast"/>
        <w:jc w:val="right"/>
        <w:rPr>
          <w:rFonts w:ascii="BIZ UDPゴシック" w:eastAsia="BIZ UDPゴシック" w:hAnsi="BIZ UDPゴシック"/>
          <w:sz w:val="20"/>
          <w:szCs w:val="20"/>
        </w:rPr>
      </w:pPr>
    </w:p>
    <w:p w14:paraId="3C750519" w14:textId="77777777" w:rsidR="000C554B" w:rsidRDefault="000C554B" w:rsidP="000C554B">
      <w:pPr>
        <w:spacing w:line="360" w:lineRule="exact"/>
        <w:rPr>
          <w:rFonts w:ascii="メイリオ" w:eastAsia="メイリオ" w:hAnsi="メイリオ" w:cs="メイリオ"/>
          <w:b/>
          <w:sz w:val="28"/>
          <w:bdr w:val="single" w:sz="4" w:space="0" w:color="auto"/>
        </w:rPr>
      </w:pPr>
      <w:r w:rsidRPr="0043422D">
        <w:rPr>
          <w:rFonts w:ascii="メイリオ" w:eastAsia="メイリオ" w:hAnsi="メイリオ" w:cs="メイリオ" w:hint="eastAsia"/>
          <w:b/>
          <w:sz w:val="36"/>
          <w:highlight w:val="yellow"/>
          <w:bdr w:val="single" w:sz="4" w:space="0" w:color="auto"/>
        </w:rPr>
        <w:t>◎</w:t>
      </w:r>
      <w:r w:rsidRPr="0043422D">
        <w:rPr>
          <w:rFonts w:ascii="メイリオ" w:eastAsia="メイリオ" w:hAnsi="メイリオ" w:cs="メイリオ" w:hint="eastAsia"/>
          <w:b/>
          <w:sz w:val="28"/>
          <w:highlight w:val="yellow"/>
          <w:bdr w:val="single" w:sz="4" w:space="0" w:color="auto"/>
        </w:rPr>
        <w:t>…提出必須　　  〇…いずれかを提出　 　△…該当する場合にのみ提出</w:t>
      </w:r>
    </w:p>
    <w:p w14:paraId="7051765B" w14:textId="77777777" w:rsidR="00C3629E" w:rsidRPr="0043422D" w:rsidRDefault="00C3629E" w:rsidP="000C554B">
      <w:pPr>
        <w:spacing w:line="360" w:lineRule="exact"/>
        <w:rPr>
          <w:rFonts w:ascii="メイリオ" w:eastAsia="メイリオ" w:hAnsi="メイリオ" w:cs="メイリオ"/>
          <w:b/>
          <w:sz w:val="22"/>
        </w:rPr>
      </w:pPr>
    </w:p>
    <w:tbl>
      <w:tblPr>
        <w:tblStyle w:val="a9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2"/>
        <w:gridCol w:w="2982"/>
        <w:gridCol w:w="1276"/>
        <w:gridCol w:w="4678"/>
        <w:gridCol w:w="708"/>
      </w:tblGrid>
      <w:tr w:rsidR="00881379" w14:paraId="34357203" w14:textId="77777777" w:rsidTr="00C01F80">
        <w:tc>
          <w:tcPr>
            <w:tcW w:w="562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0367EF1" w14:textId="77777777" w:rsidR="00881379" w:rsidRDefault="00881379" w:rsidP="00AD34F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2982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5B09D05" w14:textId="77777777" w:rsidR="00881379" w:rsidRDefault="00881379" w:rsidP="00AD34F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提出書類</w:t>
            </w:r>
          </w:p>
        </w:tc>
        <w:tc>
          <w:tcPr>
            <w:tcW w:w="6662" w:type="dxa"/>
            <w:gridSpan w:val="3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384AEDF" w14:textId="77777777" w:rsidR="00881379" w:rsidRDefault="00881379" w:rsidP="00AD34F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添付書類（いずれもコピーで可）・留意事項</w:t>
            </w:r>
          </w:p>
        </w:tc>
      </w:tr>
      <w:tr w:rsidR="00881379" w14:paraId="75D7BE13" w14:textId="77777777" w:rsidTr="00C01F80">
        <w:trPr>
          <w:trHeight w:val="911"/>
        </w:trPr>
        <w:tc>
          <w:tcPr>
            <w:tcW w:w="56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1639E22" w14:textId="77777777" w:rsidR="00881379" w:rsidRPr="003C3E5A" w:rsidRDefault="00881379" w:rsidP="00AD34F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3C3E5A">
              <w:rPr>
                <w:rFonts w:ascii="メイリオ" w:eastAsia="メイリオ" w:hAnsi="メイリオ" w:cs="メイリオ" w:hint="eastAsia"/>
                <w:szCs w:val="21"/>
              </w:rPr>
              <w:t>１</w:t>
            </w:r>
          </w:p>
        </w:tc>
        <w:tc>
          <w:tcPr>
            <w:tcW w:w="298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5B624F0" w14:textId="77777777" w:rsidR="00881379" w:rsidRPr="003C3E5A" w:rsidRDefault="00881379" w:rsidP="00AD34F0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  <w:r w:rsidRPr="003C3E5A">
              <w:rPr>
                <w:rFonts w:ascii="メイリオ" w:eastAsia="メイリオ" w:hAnsi="メイリオ" w:hint="eastAsia"/>
                <w:szCs w:val="21"/>
              </w:rPr>
              <w:t>高校生等奨学給付金受給申請書（第１号様式）</w:t>
            </w:r>
          </w:p>
        </w:tc>
        <w:tc>
          <w:tcPr>
            <w:tcW w:w="5954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7B3F9EF" w14:textId="77777777" w:rsidR="00A200A0" w:rsidRPr="003C3E5A" w:rsidRDefault="00881379" w:rsidP="00A200A0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7653BC">
              <w:rPr>
                <w:rFonts w:ascii="メイリオ" w:eastAsia="メイリオ" w:hAnsi="メイリオ" w:cs="メイリオ" w:hint="eastAsia"/>
                <w:szCs w:val="21"/>
              </w:rPr>
              <w:t>在学証明書は、認定基準日（</w:t>
            </w:r>
            <w:r w:rsidR="00A200A0">
              <w:rPr>
                <w:rFonts w:ascii="メイリオ" w:eastAsia="メイリオ" w:hAnsi="メイリオ" w:cs="メイリオ" w:hint="eastAsia"/>
                <w:szCs w:val="21"/>
              </w:rPr>
              <w:t>※１</w:t>
            </w:r>
            <w:r w:rsidRPr="007653BC">
              <w:rPr>
                <w:rFonts w:ascii="メイリオ" w:eastAsia="メイリオ" w:hAnsi="メイリオ" w:cs="メイリオ" w:hint="eastAsia"/>
                <w:szCs w:val="21"/>
              </w:rPr>
              <w:t>）を記載</w:t>
            </w: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E881698" w14:textId="77777777" w:rsidR="00881379" w:rsidRPr="00591C9B" w:rsidRDefault="00881379" w:rsidP="00AD34F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A67BF3">
              <w:rPr>
                <w:rFonts w:ascii="メイリオ" w:eastAsia="メイリオ" w:hAnsi="メイリオ" w:cs="メイリオ" w:hint="eastAsia"/>
                <w:sz w:val="32"/>
                <w:szCs w:val="21"/>
              </w:rPr>
              <w:t>◎</w:t>
            </w:r>
          </w:p>
        </w:tc>
      </w:tr>
      <w:tr w:rsidR="00881379" w14:paraId="478EFE9F" w14:textId="77777777" w:rsidTr="00896C08">
        <w:trPr>
          <w:trHeight w:val="595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14:paraId="70A3DEA7" w14:textId="77777777" w:rsidR="00881379" w:rsidRPr="003C3E5A" w:rsidRDefault="000C3BCC" w:rsidP="00AD34F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２</w:t>
            </w:r>
          </w:p>
        </w:tc>
        <w:tc>
          <w:tcPr>
            <w:tcW w:w="2982" w:type="dxa"/>
            <w:tcBorders>
              <w:top w:val="single" w:sz="4" w:space="0" w:color="auto"/>
            </w:tcBorders>
            <w:vAlign w:val="center"/>
          </w:tcPr>
          <w:p w14:paraId="59A1A155" w14:textId="77777777" w:rsidR="00881379" w:rsidRPr="003C3E5A" w:rsidRDefault="00881379" w:rsidP="00AD34F0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  <w:r w:rsidRPr="003C3E5A">
              <w:rPr>
                <w:rFonts w:ascii="メイリオ" w:eastAsia="メイリオ" w:hAnsi="メイリオ" w:hint="eastAsia"/>
                <w:szCs w:val="21"/>
              </w:rPr>
              <w:t>振込先登録用紙（第２号様式）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</w:tcBorders>
            <w:vAlign w:val="center"/>
          </w:tcPr>
          <w:p w14:paraId="28B70CAD" w14:textId="77777777" w:rsidR="00881379" w:rsidRPr="003C3E5A" w:rsidRDefault="00881379" w:rsidP="00A200A0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3C3E5A">
              <w:rPr>
                <w:rFonts w:ascii="メイリオ" w:eastAsia="メイリオ" w:hAnsi="メイリオ" w:hint="eastAsia"/>
                <w:szCs w:val="21"/>
              </w:rPr>
              <w:t>振込口座番号</w:t>
            </w:r>
            <w:r w:rsidR="00A200A0">
              <w:rPr>
                <w:rFonts w:ascii="メイリオ" w:eastAsia="メイリオ" w:hAnsi="メイリオ" w:hint="eastAsia"/>
                <w:szCs w:val="21"/>
              </w:rPr>
              <w:t>等</w:t>
            </w:r>
            <w:r w:rsidRPr="003C3E5A">
              <w:rPr>
                <w:rFonts w:ascii="メイリオ" w:eastAsia="メイリオ" w:hAnsi="メイリオ" w:hint="eastAsia"/>
                <w:szCs w:val="21"/>
              </w:rPr>
              <w:t>が分かる通帳ページ</w:t>
            </w:r>
            <w:r w:rsidR="00A200A0">
              <w:rPr>
                <w:rFonts w:ascii="メイリオ" w:eastAsia="メイリオ" w:hAnsi="メイリオ" w:hint="eastAsia"/>
                <w:szCs w:val="21"/>
              </w:rPr>
              <w:t>等の写しを貼付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116E17AD" w14:textId="77777777" w:rsidR="00881379" w:rsidRPr="0093719D" w:rsidRDefault="00881379" w:rsidP="00AD34F0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A67BF3">
              <w:rPr>
                <w:rFonts w:ascii="メイリオ" w:eastAsia="メイリオ" w:hAnsi="メイリオ" w:cs="メイリオ" w:hint="eastAsia"/>
                <w:sz w:val="32"/>
                <w:szCs w:val="21"/>
              </w:rPr>
              <w:t>◎</w:t>
            </w:r>
          </w:p>
        </w:tc>
      </w:tr>
      <w:tr w:rsidR="00881379" w14:paraId="336B20E8" w14:textId="77777777" w:rsidTr="00C01F80">
        <w:tc>
          <w:tcPr>
            <w:tcW w:w="562" w:type="dxa"/>
            <w:vMerge w:val="restart"/>
            <w:vAlign w:val="center"/>
          </w:tcPr>
          <w:p w14:paraId="53CAEB22" w14:textId="77777777" w:rsidR="00881379" w:rsidRPr="003C3E5A" w:rsidRDefault="000C3BCC" w:rsidP="00AD34F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３</w:t>
            </w:r>
          </w:p>
        </w:tc>
        <w:tc>
          <w:tcPr>
            <w:tcW w:w="2982" w:type="dxa"/>
            <w:vMerge w:val="restart"/>
            <w:vAlign w:val="center"/>
          </w:tcPr>
          <w:p w14:paraId="2AAB5B3C" w14:textId="77777777" w:rsidR="00881379" w:rsidRDefault="00881379" w:rsidP="00AD34F0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3C3E5A">
              <w:rPr>
                <w:rFonts w:ascii="メイリオ" w:eastAsia="メイリオ" w:hAnsi="メイリオ" w:hint="eastAsia"/>
                <w:szCs w:val="21"/>
              </w:rPr>
              <w:t>家計急変理由書（</w:t>
            </w:r>
            <w:r w:rsidRPr="003C3E5A">
              <w:rPr>
                <w:rFonts w:ascii="メイリオ" w:eastAsia="メイリオ" w:hAnsi="メイリオ" w:hint="eastAsia"/>
                <w:szCs w:val="21"/>
                <w:u w:val="single"/>
              </w:rPr>
              <w:t>様式A</w:t>
            </w:r>
            <w:r w:rsidRPr="003C3E5A">
              <w:rPr>
                <w:rFonts w:ascii="メイリオ" w:eastAsia="メイリオ" w:hAnsi="メイリオ" w:hint="eastAsia"/>
                <w:szCs w:val="21"/>
              </w:rPr>
              <w:t>）</w:t>
            </w:r>
          </w:p>
          <w:p w14:paraId="0AD7C526" w14:textId="77777777" w:rsidR="00881379" w:rsidRPr="00BB6763" w:rsidRDefault="00881379" w:rsidP="00AD34F0">
            <w:pPr>
              <w:spacing w:line="360" w:lineRule="exac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BB6763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右の書類を添付</w:t>
            </w:r>
          </w:p>
        </w:tc>
        <w:tc>
          <w:tcPr>
            <w:tcW w:w="1276" w:type="dxa"/>
            <w:vAlign w:val="center"/>
          </w:tcPr>
          <w:p w14:paraId="12B2E6B3" w14:textId="77777777" w:rsidR="00881379" w:rsidRPr="003C3E5A" w:rsidRDefault="00881379" w:rsidP="00A200A0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3C3E5A">
              <w:rPr>
                <w:rFonts w:ascii="メイリオ" w:eastAsia="メイリオ" w:hAnsi="メイリオ" w:cs="メイリオ" w:hint="eastAsia"/>
                <w:szCs w:val="21"/>
              </w:rPr>
              <w:t>給与所得者</w:t>
            </w:r>
          </w:p>
        </w:tc>
        <w:tc>
          <w:tcPr>
            <w:tcW w:w="4678" w:type="dxa"/>
          </w:tcPr>
          <w:p w14:paraId="744914BA" w14:textId="77777777" w:rsidR="00881379" w:rsidRPr="003C3E5A" w:rsidRDefault="00881379" w:rsidP="00A200A0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314F7B72" wp14:editId="513F86CD">
                      <wp:simplePos x="0" y="0"/>
                      <wp:positionH relativeFrom="column">
                        <wp:posOffset>2941955</wp:posOffset>
                      </wp:positionH>
                      <wp:positionV relativeFrom="paragraph">
                        <wp:posOffset>2390140</wp:posOffset>
                      </wp:positionV>
                      <wp:extent cx="45085" cy="1869440"/>
                      <wp:effectExtent l="0" t="0" r="31115" b="16510"/>
                      <wp:wrapNone/>
                      <wp:docPr id="2" name="右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186944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2B346F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2" o:spid="_x0000_s1026" type="#_x0000_t88" style="position:absolute;left:0;text-align:left;margin-left:231.65pt;margin-top:188.2pt;width:3.55pt;height:14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" adj="43" strokecolor="black [3200]" strokeweight=".5pt">
                      <v:stroke joinstyle="miter"/>
                      <w10:anchorlock/>
                    </v:shape>
                  </w:pict>
                </mc:Fallback>
              </mc:AlternateContent>
            </w: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0D233DC4" wp14:editId="1C055322">
                      <wp:simplePos x="0" y="0"/>
                      <wp:positionH relativeFrom="column">
                        <wp:posOffset>2930525</wp:posOffset>
                      </wp:positionH>
                      <wp:positionV relativeFrom="paragraph">
                        <wp:posOffset>80010</wp:posOffset>
                      </wp:positionV>
                      <wp:extent cx="73660" cy="1297305"/>
                      <wp:effectExtent l="0" t="0" r="40640" b="17145"/>
                      <wp:wrapNone/>
                      <wp:docPr id="1" name="右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660" cy="129730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9BE0FE" id="右中かっこ 1" o:spid="_x0000_s1026" type="#_x0000_t88" style="position:absolute;left:0;text-align:left;margin-left:230.75pt;margin-top:6.3pt;width:5.8pt;height:10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" adj="102" strokecolor="black [3200]" strokeweight=".5pt">
                      <v:stroke joinstyle="miter"/>
                      <w10:anchorlock/>
                    </v:shape>
                  </w:pict>
                </mc:Fallback>
              </mc:AlternateContent>
            </w:r>
            <w:r w:rsidRPr="003C3E5A">
              <w:rPr>
                <w:rFonts w:ascii="メイリオ" w:eastAsia="メイリオ" w:hAnsi="メイリオ" w:cs="メイリオ" w:hint="eastAsia"/>
                <w:szCs w:val="21"/>
              </w:rPr>
              <w:t>離職票、雇用保険受給資格者証、解雇通知書、減額通知書、診断書等</w:t>
            </w:r>
          </w:p>
        </w:tc>
        <w:tc>
          <w:tcPr>
            <w:tcW w:w="708" w:type="dxa"/>
            <w:vMerge w:val="restart"/>
            <w:vAlign w:val="center"/>
          </w:tcPr>
          <w:p w14:paraId="32AD0A26" w14:textId="77777777" w:rsidR="00881379" w:rsidRPr="0093719D" w:rsidRDefault="00881379" w:rsidP="00AD34F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A67BF3">
              <w:rPr>
                <w:rFonts w:ascii="メイリオ" w:eastAsia="メイリオ" w:hAnsi="メイリオ" w:cs="メイリオ" w:hint="eastAsia"/>
                <w:szCs w:val="21"/>
              </w:rPr>
              <w:t>〇</w:t>
            </w:r>
          </w:p>
        </w:tc>
      </w:tr>
      <w:tr w:rsidR="00881379" w14:paraId="3D51F31A" w14:textId="77777777" w:rsidTr="00C01F80">
        <w:tc>
          <w:tcPr>
            <w:tcW w:w="562" w:type="dxa"/>
            <w:vMerge/>
            <w:vAlign w:val="center"/>
          </w:tcPr>
          <w:p w14:paraId="2FDA3A9A" w14:textId="77777777" w:rsidR="00881379" w:rsidRPr="003C3E5A" w:rsidRDefault="00881379" w:rsidP="00AD34F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982" w:type="dxa"/>
            <w:vMerge/>
            <w:vAlign w:val="center"/>
          </w:tcPr>
          <w:p w14:paraId="6206E303" w14:textId="77777777" w:rsidR="00881379" w:rsidRPr="003C3E5A" w:rsidRDefault="00881379" w:rsidP="00AD34F0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3FC55A" w14:textId="77777777" w:rsidR="00881379" w:rsidRPr="003C3E5A" w:rsidRDefault="00881379" w:rsidP="00A200A0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3C3E5A">
              <w:rPr>
                <w:rFonts w:ascii="メイリオ" w:eastAsia="メイリオ" w:hAnsi="メイリオ" w:cs="メイリオ" w:hint="eastAsia"/>
                <w:szCs w:val="21"/>
              </w:rPr>
              <w:t>個人事業者</w:t>
            </w:r>
          </w:p>
        </w:tc>
        <w:tc>
          <w:tcPr>
            <w:tcW w:w="4678" w:type="dxa"/>
          </w:tcPr>
          <w:p w14:paraId="5282F0AD" w14:textId="77777777" w:rsidR="00881379" w:rsidRPr="003C3E5A" w:rsidRDefault="00881379" w:rsidP="00A200A0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3C3E5A">
              <w:rPr>
                <w:rFonts w:ascii="メイリオ" w:eastAsia="メイリオ" w:hAnsi="メイリオ" w:cs="メイリオ" w:hint="eastAsia"/>
                <w:szCs w:val="21"/>
              </w:rPr>
              <w:t>廃業等届、破産宣告通知書、公的支援金受給証明書、診断書等</w:t>
            </w:r>
          </w:p>
        </w:tc>
        <w:tc>
          <w:tcPr>
            <w:tcW w:w="708" w:type="dxa"/>
            <w:vMerge/>
            <w:vAlign w:val="center"/>
          </w:tcPr>
          <w:p w14:paraId="0457F4AB" w14:textId="77777777" w:rsidR="00881379" w:rsidRPr="0093719D" w:rsidRDefault="00881379" w:rsidP="00AD34F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881379" w14:paraId="77A07CEB" w14:textId="77777777" w:rsidTr="00C01F80">
        <w:trPr>
          <w:trHeight w:val="749"/>
        </w:trPr>
        <w:tc>
          <w:tcPr>
            <w:tcW w:w="562" w:type="dxa"/>
            <w:vMerge/>
            <w:vAlign w:val="center"/>
          </w:tcPr>
          <w:p w14:paraId="0BE80204" w14:textId="77777777" w:rsidR="00881379" w:rsidRPr="003C3E5A" w:rsidRDefault="00881379" w:rsidP="00AD34F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982" w:type="dxa"/>
            <w:vMerge/>
            <w:vAlign w:val="center"/>
          </w:tcPr>
          <w:p w14:paraId="5EA21790" w14:textId="77777777" w:rsidR="00881379" w:rsidRPr="003C3E5A" w:rsidRDefault="00881379" w:rsidP="00AD34F0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6ECD6D" w14:textId="77777777" w:rsidR="00881379" w:rsidRPr="003C3E5A" w:rsidRDefault="00881379" w:rsidP="00A200A0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3C3E5A">
              <w:rPr>
                <w:rFonts w:ascii="メイリオ" w:eastAsia="メイリオ" w:hAnsi="メイリオ" w:cs="メイリオ" w:hint="eastAsia"/>
                <w:szCs w:val="21"/>
              </w:rPr>
              <w:t>離婚</w:t>
            </w:r>
          </w:p>
        </w:tc>
        <w:tc>
          <w:tcPr>
            <w:tcW w:w="4678" w:type="dxa"/>
          </w:tcPr>
          <w:p w14:paraId="34CB8778" w14:textId="77777777" w:rsidR="00881379" w:rsidRPr="003C3E5A" w:rsidRDefault="00881379" w:rsidP="00A200A0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3C3E5A">
              <w:rPr>
                <w:rFonts w:ascii="メイリオ" w:eastAsia="メイリオ" w:hAnsi="メイリオ" w:cs="メイリオ" w:hint="eastAsia"/>
                <w:szCs w:val="21"/>
              </w:rPr>
              <w:t>戸籍全部事項証明書（戸籍謄本）、戸籍個人事項証明書（戸籍抄本）、離婚届受理証明書</w:t>
            </w:r>
          </w:p>
        </w:tc>
        <w:tc>
          <w:tcPr>
            <w:tcW w:w="708" w:type="dxa"/>
            <w:vMerge/>
            <w:vAlign w:val="center"/>
          </w:tcPr>
          <w:p w14:paraId="7F18DB42" w14:textId="77777777" w:rsidR="00881379" w:rsidRPr="0093719D" w:rsidRDefault="00881379" w:rsidP="00AD34F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881379" w14:paraId="068A563F" w14:textId="77777777" w:rsidTr="00C01F80">
        <w:tc>
          <w:tcPr>
            <w:tcW w:w="562" w:type="dxa"/>
            <w:vAlign w:val="center"/>
          </w:tcPr>
          <w:p w14:paraId="62E52CA5" w14:textId="77777777" w:rsidR="00881379" w:rsidRPr="003C3E5A" w:rsidRDefault="000C3BCC" w:rsidP="00AD34F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４</w:t>
            </w:r>
          </w:p>
        </w:tc>
        <w:tc>
          <w:tcPr>
            <w:tcW w:w="2982" w:type="dxa"/>
            <w:vAlign w:val="center"/>
          </w:tcPr>
          <w:p w14:paraId="0CEE97BA" w14:textId="77777777" w:rsidR="00881379" w:rsidRPr="003C3E5A" w:rsidRDefault="00D14FDB" w:rsidP="00AD34F0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家計急変前の収入証明</w:t>
            </w:r>
            <w:r w:rsidR="00881379" w:rsidRPr="003C3E5A">
              <w:rPr>
                <w:rFonts w:ascii="メイリオ" w:eastAsia="メイリオ" w:hAnsi="メイリオ" w:hint="eastAsia"/>
                <w:szCs w:val="21"/>
              </w:rPr>
              <w:t>書類</w:t>
            </w:r>
          </w:p>
        </w:tc>
        <w:tc>
          <w:tcPr>
            <w:tcW w:w="5954" w:type="dxa"/>
            <w:gridSpan w:val="2"/>
          </w:tcPr>
          <w:p w14:paraId="383F6F9F" w14:textId="77777777" w:rsidR="00881379" w:rsidRPr="003C3E5A" w:rsidRDefault="00881379" w:rsidP="00A200A0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3C3E5A">
              <w:rPr>
                <w:rFonts w:ascii="メイリオ" w:eastAsia="メイリオ" w:hAnsi="メイリオ" w:cs="メイリオ" w:hint="eastAsia"/>
                <w:szCs w:val="21"/>
              </w:rPr>
              <w:t>＜</w:t>
            </w:r>
            <w:r w:rsidRPr="006976F3">
              <w:rPr>
                <w:rFonts w:ascii="メイリオ" w:eastAsia="メイリオ" w:hAnsi="メイリオ" w:cs="メイリオ" w:hint="eastAsia"/>
                <w:b/>
                <w:szCs w:val="21"/>
              </w:rPr>
              <w:t>保護者等全員分</w:t>
            </w:r>
            <w:r w:rsidRPr="00BB6763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（父母がいる場合、父母２名分）</w:t>
            </w:r>
            <w:r w:rsidRPr="003C3E5A">
              <w:rPr>
                <w:rFonts w:ascii="メイリオ" w:eastAsia="メイリオ" w:hAnsi="メイリオ" w:cs="メイリオ" w:hint="eastAsia"/>
                <w:szCs w:val="21"/>
              </w:rPr>
              <w:t>＞</w:t>
            </w:r>
          </w:p>
          <w:p w14:paraId="74A9F150" w14:textId="77777777" w:rsidR="00881379" w:rsidRPr="003C3E5A" w:rsidRDefault="00881379" w:rsidP="00D14FDB">
            <w:pPr>
              <w:spacing w:line="360" w:lineRule="exact"/>
              <w:ind w:firstLineChars="100" w:firstLine="210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3C3E5A">
              <w:rPr>
                <w:rFonts w:ascii="メイリオ" w:eastAsia="メイリオ" w:hAnsi="メイリオ" w:cs="メイリオ" w:hint="eastAsia"/>
                <w:szCs w:val="21"/>
              </w:rPr>
              <w:t>令和</w:t>
            </w:r>
            <w:r w:rsidR="0061177F" w:rsidRPr="00D14FDB">
              <w:rPr>
                <w:rFonts w:ascii="メイリオ" w:eastAsia="メイリオ" w:hAnsi="メイリオ" w:cs="メイリオ" w:hint="eastAsia"/>
                <w:szCs w:val="21"/>
              </w:rPr>
              <w:t>６</w:t>
            </w:r>
            <w:r w:rsidRPr="003C3E5A">
              <w:rPr>
                <w:rFonts w:ascii="メイリオ" w:eastAsia="メイリオ" w:hAnsi="メイリオ" w:cs="メイリオ" w:hint="eastAsia"/>
                <w:szCs w:val="21"/>
              </w:rPr>
              <w:t>年度の市民税・県民税課税証明書</w:t>
            </w:r>
          </w:p>
        </w:tc>
        <w:tc>
          <w:tcPr>
            <w:tcW w:w="708" w:type="dxa"/>
            <w:vAlign w:val="center"/>
          </w:tcPr>
          <w:p w14:paraId="369B8000" w14:textId="77777777" w:rsidR="00881379" w:rsidRDefault="00881379" w:rsidP="00AD34F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A67BF3">
              <w:rPr>
                <w:rFonts w:ascii="メイリオ" w:eastAsia="メイリオ" w:hAnsi="メイリオ" w:cs="メイリオ" w:hint="eastAsia"/>
                <w:sz w:val="32"/>
                <w:szCs w:val="21"/>
              </w:rPr>
              <w:t>◎</w:t>
            </w:r>
          </w:p>
        </w:tc>
      </w:tr>
      <w:tr w:rsidR="00285041" w14:paraId="6B18D3AD" w14:textId="77777777" w:rsidTr="00C01F80">
        <w:tc>
          <w:tcPr>
            <w:tcW w:w="562" w:type="dxa"/>
            <w:vMerge w:val="restart"/>
            <w:vAlign w:val="center"/>
          </w:tcPr>
          <w:p w14:paraId="041B64FD" w14:textId="77777777" w:rsidR="00285041" w:rsidRPr="003C3E5A" w:rsidRDefault="00285041" w:rsidP="00AD34F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５</w:t>
            </w:r>
          </w:p>
          <w:p w14:paraId="29FDF6EF" w14:textId="77777777" w:rsidR="00285041" w:rsidRPr="003C3E5A" w:rsidRDefault="00285041" w:rsidP="00AD34F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982" w:type="dxa"/>
            <w:vMerge w:val="restart"/>
            <w:vAlign w:val="center"/>
          </w:tcPr>
          <w:p w14:paraId="0EF6EB12" w14:textId="77777777" w:rsidR="00285041" w:rsidRDefault="00285041" w:rsidP="00AD34F0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家計急変後の収入証明</w:t>
            </w:r>
            <w:r w:rsidRPr="00ED4BE9">
              <w:rPr>
                <w:rFonts w:ascii="メイリオ" w:eastAsia="メイリオ" w:hAnsi="メイリオ" w:hint="eastAsia"/>
                <w:szCs w:val="21"/>
              </w:rPr>
              <w:t>書類</w:t>
            </w:r>
          </w:p>
          <w:p w14:paraId="31A4C684" w14:textId="77777777" w:rsidR="00285041" w:rsidRPr="00ED4BE9" w:rsidRDefault="00285041" w:rsidP="00AD34F0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  <w:r w:rsidRPr="00ED4BE9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右の書類を添付</w:t>
            </w:r>
          </w:p>
        </w:tc>
        <w:tc>
          <w:tcPr>
            <w:tcW w:w="1276" w:type="dxa"/>
            <w:vAlign w:val="center"/>
          </w:tcPr>
          <w:p w14:paraId="1960798B" w14:textId="77777777" w:rsidR="00285041" w:rsidRPr="00ED4BE9" w:rsidRDefault="00285041" w:rsidP="00A200A0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ED4BE9">
              <w:rPr>
                <w:rFonts w:ascii="メイリオ" w:eastAsia="メイリオ" w:hAnsi="メイリオ" w:cs="メイリオ" w:hint="eastAsia"/>
                <w:szCs w:val="21"/>
              </w:rPr>
              <w:t>給与所得者</w:t>
            </w:r>
          </w:p>
        </w:tc>
        <w:tc>
          <w:tcPr>
            <w:tcW w:w="4678" w:type="dxa"/>
            <w:vAlign w:val="center"/>
          </w:tcPr>
          <w:p w14:paraId="252376D4" w14:textId="77777777" w:rsidR="00285041" w:rsidRPr="00ED4BE9" w:rsidRDefault="00285041" w:rsidP="00C01F80">
            <w:pPr>
              <w:spacing w:afterLines="20" w:after="72" w:line="36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・勤務先作成の給与見込証明書（</w:t>
            </w:r>
            <w:r w:rsidRPr="00ED4BE9">
              <w:rPr>
                <w:rFonts w:ascii="メイリオ" w:eastAsia="メイリオ" w:hAnsi="メイリオ" w:hint="eastAsia"/>
                <w:szCs w:val="21"/>
                <w:u w:val="single"/>
              </w:rPr>
              <w:t>様式B</w:t>
            </w:r>
            <w:r>
              <w:rPr>
                <w:rFonts w:ascii="メイリオ" w:eastAsia="メイリオ" w:hAnsi="メイリオ" w:hint="eastAsia"/>
                <w:szCs w:val="21"/>
              </w:rPr>
              <w:t>又は</w:t>
            </w:r>
            <w:r w:rsidRPr="00ED4BE9">
              <w:rPr>
                <w:rFonts w:ascii="メイリオ" w:eastAsia="メイリオ" w:hAnsi="メイリオ" w:hint="eastAsia"/>
                <w:szCs w:val="21"/>
              </w:rPr>
              <w:t>勤務先作成の任意様式)</w:t>
            </w:r>
            <w:r>
              <w:rPr>
                <w:rFonts w:ascii="メイリオ" w:eastAsia="メイリオ" w:hAnsi="メイリオ" w:hint="eastAsia"/>
                <w:szCs w:val="21"/>
              </w:rPr>
              <w:t>（※２）</w:t>
            </w:r>
          </w:p>
          <w:p w14:paraId="5C9278BB" w14:textId="77777777" w:rsidR="00285041" w:rsidRDefault="00285041" w:rsidP="00285041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＜</w:t>
            </w:r>
            <w:r w:rsidRPr="00ED4BE9">
              <w:rPr>
                <w:rFonts w:ascii="メイリオ" w:eastAsia="メイリオ" w:hAnsi="メイリオ" w:cs="メイリオ" w:hint="eastAsia"/>
                <w:szCs w:val="21"/>
              </w:rPr>
              <w:t>勤務先が証明書を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作成できない場合</w:t>
            </w:r>
            <w:r w:rsidR="00C01F80">
              <w:rPr>
                <w:rFonts w:ascii="メイリオ" w:eastAsia="メイリオ" w:hAnsi="メイリオ" w:cs="メイリオ" w:hint="eastAsia"/>
                <w:szCs w:val="21"/>
              </w:rPr>
              <w:t>のみ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＞</w:t>
            </w:r>
          </w:p>
          <w:p w14:paraId="7A2E9657" w14:textId="77777777" w:rsidR="00285041" w:rsidRDefault="00285041" w:rsidP="00285041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・申請者が作成した様式Ｂ</w:t>
            </w:r>
          </w:p>
          <w:p w14:paraId="684A83D6" w14:textId="77777777" w:rsidR="00C01F80" w:rsidRDefault="00C01F80" w:rsidP="00C01F80">
            <w:pPr>
              <w:spacing w:line="360" w:lineRule="exact"/>
              <w:ind w:firstLineChars="100" w:firstLine="210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及び</w:t>
            </w:r>
          </w:p>
          <w:p w14:paraId="0DB088E1" w14:textId="77777777" w:rsidR="00285041" w:rsidRPr="00ED4BE9" w:rsidRDefault="00285041" w:rsidP="00C01F80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・給与明細、賞与支給明細</w:t>
            </w:r>
            <w:r w:rsidR="00896C08">
              <w:rPr>
                <w:rFonts w:ascii="メイリオ" w:eastAsia="メイリオ" w:hAnsi="メイリオ" w:cs="メイリオ" w:hint="eastAsia"/>
                <w:szCs w:val="21"/>
              </w:rPr>
              <w:t>（※３</w:t>
            </w:r>
            <w:r w:rsidRPr="00ED4BE9">
              <w:rPr>
                <w:rFonts w:ascii="メイリオ" w:eastAsia="メイリオ" w:hAnsi="メイリオ" w:cs="メイリオ" w:hint="eastAsia"/>
                <w:szCs w:val="21"/>
              </w:rPr>
              <w:t>）</w:t>
            </w:r>
          </w:p>
        </w:tc>
        <w:tc>
          <w:tcPr>
            <w:tcW w:w="708" w:type="dxa"/>
            <w:vMerge w:val="restart"/>
            <w:vAlign w:val="center"/>
          </w:tcPr>
          <w:p w14:paraId="487FD4F0" w14:textId="77777777" w:rsidR="00285041" w:rsidRPr="0093719D" w:rsidRDefault="00285041" w:rsidP="00AD34F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A67BF3">
              <w:rPr>
                <w:rFonts w:ascii="メイリオ" w:eastAsia="メイリオ" w:hAnsi="メイリオ" w:cs="メイリオ" w:hint="eastAsia"/>
                <w:szCs w:val="21"/>
              </w:rPr>
              <w:t>〇</w:t>
            </w:r>
          </w:p>
        </w:tc>
      </w:tr>
      <w:tr w:rsidR="00285041" w14:paraId="0DB4C50F" w14:textId="77777777" w:rsidTr="00C01F80">
        <w:trPr>
          <w:trHeight w:val="2004"/>
        </w:trPr>
        <w:tc>
          <w:tcPr>
            <w:tcW w:w="562" w:type="dxa"/>
            <w:vMerge/>
            <w:vAlign w:val="center"/>
          </w:tcPr>
          <w:p w14:paraId="327D818B" w14:textId="77777777" w:rsidR="00285041" w:rsidRPr="003C3E5A" w:rsidRDefault="00285041" w:rsidP="00AD34F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982" w:type="dxa"/>
            <w:vMerge/>
            <w:vAlign w:val="center"/>
          </w:tcPr>
          <w:p w14:paraId="13DF8857" w14:textId="77777777" w:rsidR="00285041" w:rsidRPr="00ED4BE9" w:rsidRDefault="00285041" w:rsidP="008F7D0B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7E3917" w14:textId="77777777" w:rsidR="00285041" w:rsidRPr="00ED4BE9" w:rsidRDefault="00285041" w:rsidP="00A200A0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ED4BE9">
              <w:rPr>
                <w:rFonts w:ascii="メイリオ" w:eastAsia="メイリオ" w:hAnsi="メイリオ" w:cs="メイリオ" w:hint="eastAsia"/>
                <w:szCs w:val="21"/>
              </w:rPr>
              <w:t>個人事業者</w:t>
            </w:r>
          </w:p>
        </w:tc>
        <w:tc>
          <w:tcPr>
            <w:tcW w:w="4678" w:type="dxa"/>
            <w:vAlign w:val="center"/>
          </w:tcPr>
          <w:p w14:paraId="6260E5C5" w14:textId="77777777" w:rsidR="00285041" w:rsidRDefault="00285041" w:rsidP="00C01F80">
            <w:pPr>
              <w:spacing w:afterLines="20" w:after="72" w:line="360" w:lineRule="exac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・税理士又は</w:t>
            </w:r>
            <w:r w:rsidRPr="00ED4BE9">
              <w:rPr>
                <w:rFonts w:ascii="メイリオ" w:eastAsia="メイリオ" w:hAnsi="メイリオ" w:hint="eastAsia"/>
                <w:szCs w:val="21"/>
              </w:rPr>
              <w:t>公認会計士</w:t>
            </w:r>
            <w:r>
              <w:rPr>
                <w:rFonts w:ascii="メイリオ" w:eastAsia="メイリオ" w:hAnsi="メイリオ" w:hint="eastAsia"/>
                <w:szCs w:val="21"/>
              </w:rPr>
              <w:t>作成</w:t>
            </w:r>
            <w:r w:rsidR="00896C08">
              <w:rPr>
                <w:rFonts w:ascii="メイリオ" w:eastAsia="メイリオ" w:hAnsi="メイリオ" w:hint="eastAsia"/>
                <w:szCs w:val="21"/>
              </w:rPr>
              <w:t>の</w:t>
            </w:r>
            <w:r>
              <w:rPr>
                <w:rFonts w:ascii="メイリオ" w:eastAsia="メイリオ" w:hAnsi="メイリオ" w:hint="eastAsia"/>
                <w:szCs w:val="21"/>
              </w:rPr>
              <w:t>証明書</w:t>
            </w:r>
            <w:r w:rsidR="00896C08">
              <w:rPr>
                <w:rFonts w:ascii="メイリオ" w:eastAsia="メイリオ" w:hAnsi="メイリオ" w:hint="eastAsia"/>
                <w:szCs w:val="21"/>
              </w:rPr>
              <w:t>（※２）</w:t>
            </w:r>
          </w:p>
          <w:p w14:paraId="3A5B9C2C" w14:textId="77777777" w:rsidR="00285041" w:rsidRDefault="00285041" w:rsidP="00A200A0">
            <w:pPr>
              <w:spacing w:line="360" w:lineRule="exac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＜税理士又は</w:t>
            </w:r>
            <w:r w:rsidRPr="00ED4BE9">
              <w:rPr>
                <w:rFonts w:ascii="メイリオ" w:eastAsia="メイリオ" w:hAnsi="メイリオ" w:hint="eastAsia"/>
                <w:szCs w:val="21"/>
              </w:rPr>
              <w:t>公認会計士</w:t>
            </w:r>
            <w:r>
              <w:rPr>
                <w:rFonts w:ascii="メイリオ" w:eastAsia="メイリオ" w:hAnsi="メイリオ" w:hint="eastAsia"/>
                <w:szCs w:val="21"/>
              </w:rPr>
              <w:t>の作成した証明書の提出ができない場合</w:t>
            </w:r>
            <w:r w:rsidR="00C01F80">
              <w:rPr>
                <w:rFonts w:ascii="メイリオ" w:eastAsia="メイリオ" w:hAnsi="メイリオ" w:hint="eastAsia"/>
                <w:szCs w:val="21"/>
              </w:rPr>
              <w:t>のみ</w:t>
            </w:r>
            <w:r>
              <w:rPr>
                <w:rFonts w:ascii="メイリオ" w:eastAsia="メイリオ" w:hAnsi="メイリオ" w:hint="eastAsia"/>
                <w:szCs w:val="21"/>
              </w:rPr>
              <w:t>＞</w:t>
            </w:r>
          </w:p>
          <w:p w14:paraId="67830E9C" w14:textId="77777777" w:rsidR="00285041" w:rsidRDefault="00285041" w:rsidP="00A200A0">
            <w:pPr>
              <w:spacing w:line="360" w:lineRule="exac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・申請者</w:t>
            </w:r>
            <w:r w:rsidR="00C01F80">
              <w:rPr>
                <w:rFonts w:ascii="メイリオ" w:eastAsia="メイリオ" w:hAnsi="メイリオ" w:hint="eastAsia"/>
                <w:szCs w:val="21"/>
              </w:rPr>
              <w:t>が作成した</w:t>
            </w:r>
            <w:r w:rsidRPr="00ED4BE9">
              <w:rPr>
                <w:rFonts w:ascii="メイリオ" w:eastAsia="メイリオ" w:hAnsi="メイリオ" w:hint="eastAsia"/>
                <w:szCs w:val="21"/>
              </w:rPr>
              <w:t>様式C</w:t>
            </w:r>
            <w:r w:rsidR="00C01F80">
              <w:rPr>
                <w:rFonts w:ascii="メイリオ" w:eastAsia="メイリオ" w:hAnsi="メイリオ" w:hint="eastAsia"/>
                <w:szCs w:val="21"/>
              </w:rPr>
              <w:t>（様式Ｃ別添含む）</w:t>
            </w:r>
          </w:p>
          <w:p w14:paraId="29D47394" w14:textId="77777777" w:rsidR="00C01F80" w:rsidRDefault="00C01F80" w:rsidP="00A200A0">
            <w:pPr>
              <w:spacing w:line="360" w:lineRule="exac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　及び</w:t>
            </w:r>
          </w:p>
          <w:p w14:paraId="5662C6BC" w14:textId="77777777" w:rsidR="00285041" w:rsidRPr="00ED4BE9" w:rsidRDefault="00C01F80" w:rsidP="00C01F80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・</w:t>
            </w:r>
            <w:r w:rsidR="00285041">
              <w:rPr>
                <w:rFonts w:ascii="メイリオ" w:eastAsia="メイリオ" w:hAnsi="メイリオ" w:cs="メイリオ" w:hint="eastAsia"/>
                <w:szCs w:val="21"/>
              </w:rPr>
              <w:t>帳簿等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（売上・経費が分かるもの）</w:t>
            </w:r>
            <w:r w:rsidR="00285041">
              <w:rPr>
                <w:rFonts w:ascii="メイリオ" w:eastAsia="メイリオ" w:hAnsi="メイリオ" w:cs="メイリオ" w:hint="eastAsia"/>
                <w:szCs w:val="21"/>
              </w:rPr>
              <w:t>（※３</w:t>
            </w:r>
            <w:r w:rsidR="00285041" w:rsidRPr="00ED4BE9">
              <w:rPr>
                <w:rFonts w:ascii="メイリオ" w:eastAsia="メイリオ" w:hAnsi="メイリオ" w:cs="メイリオ" w:hint="eastAsia"/>
                <w:szCs w:val="21"/>
              </w:rPr>
              <w:t>）</w:t>
            </w:r>
          </w:p>
        </w:tc>
        <w:tc>
          <w:tcPr>
            <w:tcW w:w="708" w:type="dxa"/>
            <w:vMerge/>
            <w:vAlign w:val="center"/>
          </w:tcPr>
          <w:p w14:paraId="266F0F90" w14:textId="77777777" w:rsidR="00285041" w:rsidRPr="0093719D" w:rsidRDefault="00285041" w:rsidP="00AD34F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881379" w14:paraId="41E89B48" w14:textId="77777777" w:rsidTr="00C01F80">
        <w:tc>
          <w:tcPr>
            <w:tcW w:w="562" w:type="dxa"/>
            <w:vAlign w:val="center"/>
          </w:tcPr>
          <w:p w14:paraId="6AF87756" w14:textId="77777777" w:rsidR="00881379" w:rsidRPr="003C3E5A" w:rsidRDefault="000C3BCC" w:rsidP="00AD34F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６</w:t>
            </w:r>
          </w:p>
        </w:tc>
        <w:tc>
          <w:tcPr>
            <w:tcW w:w="2982" w:type="dxa"/>
            <w:vAlign w:val="center"/>
          </w:tcPr>
          <w:p w14:paraId="5907027F" w14:textId="77777777" w:rsidR="00881379" w:rsidRPr="00ED4BE9" w:rsidRDefault="00D14FDB" w:rsidP="00AD34F0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健康</w:t>
            </w:r>
            <w:r w:rsidR="0061177F" w:rsidRPr="00ED4BE9">
              <w:rPr>
                <w:rFonts w:ascii="メイリオ" w:eastAsia="メイリオ" w:hAnsi="メイリオ" w:cs="メイリオ" w:hint="eastAsia"/>
                <w:szCs w:val="21"/>
              </w:rPr>
              <w:t>保険証等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の写しの</w:t>
            </w:r>
            <w:r w:rsidR="0061177F" w:rsidRPr="00ED4BE9">
              <w:rPr>
                <w:rFonts w:ascii="メイリオ" w:eastAsia="メイリオ" w:hAnsi="メイリオ" w:cs="メイリオ" w:hint="eastAsia"/>
                <w:szCs w:val="21"/>
              </w:rPr>
              <w:t>貼付台紙</w:t>
            </w:r>
            <w:r w:rsidR="00881379" w:rsidRPr="00ED4BE9">
              <w:rPr>
                <w:rFonts w:ascii="メイリオ" w:eastAsia="メイリオ" w:hAnsi="メイリオ" w:cs="メイリオ" w:hint="eastAsia"/>
                <w:szCs w:val="21"/>
              </w:rPr>
              <w:t>（様式D）</w:t>
            </w:r>
          </w:p>
          <w:p w14:paraId="7CF79D79" w14:textId="77777777" w:rsidR="00881379" w:rsidRPr="00ED4BE9" w:rsidRDefault="0061177F" w:rsidP="00AD34F0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右の書類を貼付</w:t>
            </w:r>
          </w:p>
        </w:tc>
        <w:tc>
          <w:tcPr>
            <w:tcW w:w="5954" w:type="dxa"/>
            <w:gridSpan w:val="2"/>
            <w:vAlign w:val="center"/>
          </w:tcPr>
          <w:p w14:paraId="426114E8" w14:textId="77777777" w:rsidR="00881379" w:rsidRPr="00ED4BE9" w:rsidRDefault="00D14FDB" w:rsidP="00D14FDB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世帯</w:t>
            </w:r>
            <w:r w:rsidR="00A200A0">
              <w:rPr>
                <w:rFonts w:ascii="メイリオ" w:eastAsia="メイリオ" w:hAnsi="メイリオ" w:cs="メイリオ" w:hint="eastAsia"/>
                <w:szCs w:val="21"/>
              </w:rPr>
              <w:t>全員分の健康保険証</w:t>
            </w:r>
            <w:r w:rsidR="00D4781C">
              <w:rPr>
                <w:rFonts w:ascii="メイリオ" w:eastAsia="メイリオ" w:hAnsi="メイリオ" w:cs="メイリオ" w:hint="eastAsia"/>
                <w:szCs w:val="21"/>
              </w:rPr>
              <w:t>等</w:t>
            </w:r>
          </w:p>
        </w:tc>
        <w:tc>
          <w:tcPr>
            <w:tcW w:w="708" w:type="dxa"/>
            <w:vAlign w:val="center"/>
          </w:tcPr>
          <w:p w14:paraId="216BDC21" w14:textId="77777777" w:rsidR="00881379" w:rsidRDefault="00881379" w:rsidP="00AD34F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A67BF3">
              <w:rPr>
                <w:rFonts w:ascii="メイリオ" w:eastAsia="メイリオ" w:hAnsi="メイリオ" w:cs="メイリオ" w:hint="eastAsia"/>
                <w:sz w:val="32"/>
                <w:szCs w:val="21"/>
              </w:rPr>
              <w:t>◎</w:t>
            </w:r>
          </w:p>
        </w:tc>
      </w:tr>
      <w:tr w:rsidR="00881379" w14:paraId="4EB44111" w14:textId="77777777" w:rsidTr="00896C08">
        <w:trPr>
          <w:trHeight w:val="400"/>
        </w:trPr>
        <w:tc>
          <w:tcPr>
            <w:tcW w:w="562" w:type="dxa"/>
            <w:vAlign w:val="center"/>
          </w:tcPr>
          <w:p w14:paraId="1399E2F7" w14:textId="77777777" w:rsidR="00881379" w:rsidRPr="00ED4BE9" w:rsidRDefault="000C3BCC" w:rsidP="00AD34F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ED4BE9">
              <w:rPr>
                <w:rFonts w:ascii="メイリオ" w:eastAsia="メイリオ" w:hAnsi="メイリオ" w:cs="メイリオ" w:hint="eastAsia"/>
                <w:szCs w:val="21"/>
              </w:rPr>
              <w:t>７</w:t>
            </w:r>
          </w:p>
        </w:tc>
        <w:tc>
          <w:tcPr>
            <w:tcW w:w="2982" w:type="dxa"/>
            <w:vAlign w:val="center"/>
          </w:tcPr>
          <w:p w14:paraId="11A4CDFD" w14:textId="77777777" w:rsidR="00881379" w:rsidRPr="00ED4BE9" w:rsidRDefault="00881379" w:rsidP="00AD34F0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  <w:r w:rsidRPr="00ED4BE9">
              <w:rPr>
                <w:rFonts w:ascii="メイリオ" w:eastAsia="メイリオ" w:hAnsi="メイリオ" w:cs="メイリオ" w:hint="eastAsia"/>
                <w:szCs w:val="21"/>
              </w:rPr>
              <w:t>収入状況申立書（様式E）</w:t>
            </w:r>
          </w:p>
        </w:tc>
        <w:tc>
          <w:tcPr>
            <w:tcW w:w="5954" w:type="dxa"/>
            <w:gridSpan w:val="2"/>
          </w:tcPr>
          <w:p w14:paraId="7A7F157C" w14:textId="77777777" w:rsidR="00881379" w:rsidRPr="00ED4BE9" w:rsidRDefault="000C3BCC" w:rsidP="00A200A0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ED4BE9">
              <w:rPr>
                <w:rFonts w:ascii="メイリオ" w:eastAsia="メイリオ" w:hAnsi="メイリオ" w:cs="メイリオ" w:hint="eastAsia"/>
                <w:szCs w:val="21"/>
              </w:rPr>
              <w:t>無収入</w:t>
            </w:r>
            <w:r w:rsidR="00191D8A">
              <w:rPr>
                <w:rFonts w:ascii="メイリオ" w:eastAsia="メイリオ" w:hAnsi="メイリオ" w:cs="メイリオ" w:hint="eastAsia"/>
                <w:szCs w:val="21"/>
              </w:rPr>
              <w:t>であることの</w:t>
            </w:r>
            <w:r w:rsidRPr="00ED4BE9">
              <w:rPr>
                <w:rFonts w:ascii="メイリオ" w:eastAsia="メイリオ" w:hAnsi="メイリオ" w:cs="メイリオ" w:hint="eastAsia"/>
                <w:szCs w:val="21"/>
              </w:rPr>
              <w:t>証明の手立てがない方</w:t>
            </w:r>
            <w:r w:rsidR="00191D8A">
              <w:rPr>
                <w:rFonts w:ascii="メイリオ" w:eastAsia="メイリオ" w:hAnsi="メイリオ" w:cs="メイリオ" w:hint="eastAsia"/>
                <w:szCs w:val="21"/>
              </w:rPr>
              <w:t>（※４）</w:t>
            </w:r>
            <w:r w:rsidR="00881379" w:rsidRPr="00ED4BE9">
              <w:rPr>
                <w:rFonts w:ascii="メイリオ" w:eastAsia="メイリオ" w:hAnsi="メイリオ" w:cs="メイリオ" w:hint="eastAsia"/>
                <w:szCs w:val="21"/>
              </w:rPr>
              <w:t>のみ提出</w:t>
            </w:r>
          </w:p>
        </w:tc>
        <w:tc>
          <w:tcPr>
            <w:tcW w:w="708" w:type="dxa"/>
            <w:vAlign w:val="center"/>
          </w:tcPr>
          <w:p w14:paraId="7868272F" w14:textId="77777777" w:rsidR="00881379" w:rsidRPr="002D1B3E" w:rsidRDefault="00881379" w:rsidP="00AD34F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FF0000"/>
                <w:sz w:val="32"/>
                <w:szCs w:val="21"/>
              </w:rPr>
            </w:pPr>
            <w:r w:rsidRPr="00ED4BE9">
              <w:rPr>
                <w:rFonts w:ascii="メイリオ" w:eastAsia="メイリオ" w:hAnsi="メイリオ" w:cs="メイリオ" w:hint="eastAsia"/>
                <w:szCs w:val="21"/>
              </w:rPr>
              <w:t>△</w:t>
            </w:r>
          </w:p>
        </w:tc>
      </w:tr>
      <w:tr w:rsidR="00DA5477" w:rsidRPr="0093719D" w14:paraId="1A03A66A" w14:textId="77777777" w:rsidTr="005206AE">
        <w:trPr>
          <w:trHeight w:val="425"/>
        </w:trPr>
        <w:tc>
          <w:tcPr>
            <w:tcW w:w="562" w:type="dxa"/>
            <w:vAlign w:val="center"/>
          </w:tcPr>
          <w:p w14:paraId="743100EA" w14:textId="77777777" w:rsidR="00DA5477" w:rsidRPr="007877CE" w:rsidRDefault="00DA5477" w:rsidP="005206A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Segoe UI Symbol" w:hint="eastAsia"/>
                <w:szCs w:val="21"/>
              </w:rPr>
              <w:t>８</w:t>
            </w:r>
          </w:p>
        </w:tc>
        <w:tc>
          <w:tcPr>
            <w:tcW w:w="2982" w:type="dxa"/>
            <w:vAlign w:val="center"/>
          </w:tcPr>
          <w:p w14:paraId="16FD05C0" w14:textId="77777777" w:rsidR="00DA5477" w:rsidRPr="003C3E5A" w:rsidRDefault="00DA5477" w:rsidP="005206AE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  <w:r w:rsidRPr="003C3E5A">
              <w:rPr>
                <w:rFonts w:ascii="メイリオ" w:eastAsia="メイリオ" w:hAnsi="メイリオ" w:cs="メイリオ" w:hint="eastAsia"/>
                <w:szCs w:val="21"/>
              </w:rPr>
              <w:t>委任状（未済用）</w:t>
            </w:r>
          </w:p>
        </w:tc>
        <w:tc>
          <w:tcPr>
            <w:tcW w:w="5954" w:type="dxa"/>
            <w:gridSpan w:val="2"/>
          </w:tcPr>
          <w:p w14:paraId="03D24A3B" w14:textId="77777777" w:rsidR="00DA5477" w:rsidRPr="003C3E5A" w:rsidRDefault="00DA5477" w:rsidP="005206AE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3C3E5A">
              <w:rPr>
                <w:rFonts w:ascii="メイリオ" w:eastAsia="メイリオ" w:hAnsi="メイリオ" w:cs="メイリオ" w:hint="eastAsia"/>
                <w:szCs w:val="21"/>
              </w:rPr>
              <w:t>学校納付金に未済がない場合は不要</w:t>
            </w:r>
          </w:p>
        </w:tc>
        <w:tc>
          <w:tcPr>
            <w:tcW w:w="708" w:type="dxa"/>
            <w:vAlign w:val="center"/>
          </w:tcPr>
          <w:p w14:paraId="357664BE" w14:textId="77777777" w:rsidR="00DA5477" w:rsidRPr="0093719D" w:rsidRDefault="00DA5477" w:rsidP="005206A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A67BF3">
              <w:rPr>
                <w:rFonts w:ascii="メイリオ" w:eastAsia="メイリオ" w:hAnsi="メイリオ" w:cs="メイリオ" w:hint="eastAsia"/>
                <w:szCs w:val="21"/>
              </w:rPr>
              <w:t>△</w:t>
            </w:r>
          </w:p>
        </w:tc>
      </w:tr>
      <w:tr w:rsidR="00881379" w14:paraId="76182A2A" w14:textId="77777777" w:rsidTr="00896C08">
        <w:trPr>
          <w:trHeight w:val="405"/>
        </w:trPr>
        <w:tc>
          <w:tcPr>
            <w:tcW w:w="562" w:type="dxa"/>
            <w:vAlign w:val="center"/>
          </w:tcPr>
          <w:p w14:paraId="1913FEBC" w14:textId="77777777" w:rsidR="00881379" w:rsidRPr="003C3E5A" w:rsidRDefault="00DA5477" w:rsidP="00AD34F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９</w:t>
            </w:r>
          </w:p>
        </w:tc>
        <w:tc>
          <w:tcPr>
            <w:tcW w:w="2982" w:type="dxa"/>
            <w:vAlign w:val="center"/>
          </w:tcPr>
          <w:p w14:paraId="2F203E0D" w14:textId="77777777" w:rsidR="00881379" w:rsidRPr="003C3E5A" w:rsidRDefault="00881379" w:rsidP="00AD34F0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  <w:r w:rsidRPr="003C3E5A">
              <w:rPr>
                <w:rFonts w:ascii="メイリオ" w:eastAsia="メイリオ" w:hAnsi="メイリオ" w:cs="メイリオ" w:hint="eastAsia"/>
                <w:szCs w:val="21"/>
              </w:rPr>
              <w:t>委任状（権限委譲用）</w:t>
            </w:r>
          </w:p>
        </w:tc>
        <w:tc>
          <w:tcPr>
            <w:tcW w:w="5954" w:type="dxa"/>
            <w:gridSpan w:val="2"/>
          </w:tcPr>
          <w:p w14:paraId="02F944B4" w14:textId="77777777" w:rsidR="00881379" w:rsidRPr="003C3E5A" w:rsidRDefault="00881379" w:rsidP="00A200A0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3C3E5A">
              <w:rPr>
                <w:rFonts w:ascii="メイリオ" w:eastAsia="メイリオ" w:hAnsi="メイリオ" w:cs="メイリオ" w:hint="eastAsia"/>
                <w:szCs w:val="21"/>
              </w:rPr>
              <w:t>振込先指定口座が保護者等や生徒本人の場合は不要</w:t>
            </w:r>
          </w:p>
        </w:tc>
        <w:tc>
          <w:tcPr>
            <w:tcW w:w="708" w:type="dxa"/>
            <w:vAlign w:val="center"/>
          </w:tcPr>
          <w:p w14:paraId="2FCD67E9" w14:textId="77777777" w:rsidR="00881379" w:rsidRPr="0093719D" w:rsidRDefault="00881379" w:rsidP="00AD34F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A67BF3">
              <w:rPr>
                <w:rFonts w:ascii="メイリオ" w:eastAsia="メイリオ" w:hAnsi="メイリオ" w:cs="メイリオ" w:hint="eastAsia"/>
                <w:szCs w:val="21"/>
              </w:rPr>
              <w:t>△</w:t>
            </w:r>
          </w:p>
        </w:tc>
      </w:tr>
    </w:tbl>
    <w:p w14:paraId="181679E8" w14:textId="77777777" w:rsidR="00896C08" w:rsidRPr="000C554B" w:rsidRDefault="00DA5477" w:rsidP="00DA5477">
      <w:pPr>
        <w:spacing w:line="0" w:lineRule="atLeast"/>
        <w:jc w:val="left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メイリオ" w:eastAsia="メイリオ" w:hAnsi="メイリオ" w:cs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530B68" wp14:editId="73E95644">
                <wp:simplePos x="0" y="0"/>
                <wp:positionH relativeFrom="column">
                  <wp:posOffset>-139065</wp:posOffset>
                </wp:positionH>
                <wp:positionV relativeFrom="paragraph">
                  <wp:posOffset>81280</wp:posOffset>
                </wp:positionV>
                <wp:extent cx="6723380" cy="160655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3380" cy="160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25810E" w14:textId="77777777" w:rsidR="00896C08" w:rsidRPr="00896C08" w:rsidRDefault="00896C08" w:rsidP="00191D8A">
                            <w:pPr>
                              <w:spacing w:afterLines="20" w:after="72" w:line="260" w:lineRule="exact"/>
                              <w:ind w:left="600" w:hangingChars="300" w:hanging="600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96C08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※１）家計急変事由発生日が令和６年７月１日以前の場合は令和６年７月1日。令和６年７月２日以降の場合は、家計が急変した月の翌月（家計急変事由発生日が月の初日である場合は、家計が急変した月）の１日。</w:t>
                            </w:r>
                          </w:p>
                          <w:p w14:paraId="1CD4DEFD" w14:textId="77777777" w:rsidR="00896C08" w:rsidRPr="00896C08" w:rsidRDefault="00896C08" w:rsidP="00191D8A">
                            <w:pPr>
                              <w:spacing w:afterLines="20" w:after="72" w:line="260" w:lineRule="exact"/>
                              <w:ind w:left="600" w:hangingChars="300" w:hanging="600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96C08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※２）令和６年１月から申請日の前月（家計が急変した月と申請日の属する月が同じ場合は当該月）までの証明が必要です。税理士・公認会計士に証明書の作成を依頼する際は、様式Ｃの記載内容を盛り込むよう依頼してください。</w:t>
                            </w:r>
                          </w:p>
                          <w:p w14:paraId="2D7B4EC7" w14:textId="77777777" w:rsidR="00896C08" w:rsidRDefault="00896C08" w:rsidP="00191D8A">
                            <w:pPr>
                              <w:spacing w:afterLines="20" w:after="72" w:line="260" w:lineRule="exact"/>
                              <w:ind w:left="600" w:hangingChars="300" w:hanging="600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96C08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（※３）令和６年１月から申請日の前月（家計が急変した月と申請日の属する月が同じ場合は当該月）までの給与明細、賞与支給明細（個人事業主の場合は帳簿等）の提出が必要です。</w:t>
                            </w:r>
                          </w:p>
                          <w:p w14:paraId="6E89EAFA" w14:textId="77777777" w:rsidR="00191D8A" w:rsidRPr="00896C08" w:rsidRDefault="00191D8A" w:rsidP="00191D8A">
                            <w:pPr>
                              <w:spacing w:line="260" w:lineRule="exact"/>
                              <w:ind w:left="600" w:hangingChars="300" w:hanging="600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（※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0"/>
                              </w:rPr>
                              <w:t>４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0"/>
                              </w:rPr>
                              <w:t>退職後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0"/>
                              </w:rPr>
                              <w:t>再就職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までの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0"/>
                              </w:rPr>
                              <w:t>間に無職の期間があった方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、専業主婦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0"/>
                              </w:rPr>
                              <w:t>（夫）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等</w:t>
                            </w:r>
                          </w:p>
                          <w:p w14:paraId="3C086BFC" w14:textId="77777777" w:rsidR="00896C08" w:rsidRPr="00896C08" w:rsidRDefault="00896C08" w:rsidP="00896C08">
                            <w:pPr>
                              <w:spacing w:line="260" w:lineRule="exact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margin-left:-10.95pt;margin-top:6.4pt;width:529.4pt;height:12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" filled="f" stroked="f" strokeweight="1pt">
                <v:textbox>
                  <w:txbxContent>
                    <w:p w:rsidR="00896C08" w:rsidRPr="00896C08" w:rsidRDefault="00896C08" w:rsidP="00191D8A">
                      <w:pPr>
                        <w:spacing w:afterLines="20" w:after="72" w:line="260" w:lineRule="exact"/>
                        <w:ind w:left="600" w:hangingChars="300" w:hanging="600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896C08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0"/>
                        </w:rPr>
                        <w:t>（※１）家計急変事由発生日が令和６年７月１日以前の場合は令和６年７月1日。令和６年７月２日以降の場合は、家計が急変した月の翌月（家計急変事由発生日が月の初日である場合は、家計が急変した月）の１日。</w:t>
                      </w:r>
                    </w:p>
                    <w:p w:rsidR="00896C08" w:rsidRPr="00896C08" w:rsidRDefault="00896C08" w:rsidP="00191D8A">
                      <w:pPr>
                        <w:spacing w:afterLines="20" w:after="72" w:line="260" w:lineRule="exact"/>
                        <w:ind w:left="600" w:hangingChars="300" w:hanging="600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896C08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0"/>
                        </w:rPr>
                        <w:t>（※２）令和６年１月から申請日の前月（家計が急変した月と申請日の属する月が同じ場合は当該月）までの証明が必要です。税理士・公認会計士に証明書の作成を依頼する際は、様式Ｃの記載内容を盛り込むよう依頼してください。</w:t>
                      </w:r>
                    </w:p>
                    <w:p w:rsidR="00896C08" w:rsidRDefault="00896C08" w:rsidP="00191D8A">
                      <w:pPr>
                        <w:spacing w:afterLines="20" w:after="72" w:line="260" w:lineRule="exact"/>
                        <w:ind w:left="600" w:hangingChars="300" w:hanging="600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896C08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0"/>
                        </w:rPr>
                        <w:t>（※３）令和６年１月から申請日の前月（家計が急変した月と申請日の属する月が同じ場合は当該月）までの給与明細、賞与支給明細（個人事業主の場合は帳簿等）の提出が必要です。</w:t>
                      </w:r>
                    </w:p>
                    <w:p w:rsidR="00191D8A" w:rsidRPr="00896C08" w:rsidRDefault="00191D8A" w:rsidP="00191D8A">
                      <w:pPr>
                        <w:spacing w:line="260" w:lineRule="exact"/>
                        <w:ind w:left="600" w:hangingChars="300" w:hanging="600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0"/>
                        </w:rPr>
                        <w:t>（※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  <w:szCs w:val="20"/>
                        </w:rPr>
                        <w:t>４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  <w:szCs w:val="20"/>
                        </w:rPr>
                        <w:t>退職後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  <w:szCs w:val="20"/>
                        </w:rPr>
                        <w:t>再就職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0"/>
                        </w:rPr>
                        <w:t>までの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  <w:szCs w:val="20"/>
                        </w:rPr>
                        <w:t>間に無職の期間があった方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0"/>
                        </w:rPr>
                        <w:t>、専業主婦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  <w:szCs w:val="20"/>
                        </w:rPr>
                        <w:t>（夫）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等</w:t>
                      </w:r>
                    </w:p>
                    <w:p w:rsidR="00896C08" w:rsidRPr="00896C08" w:rsidRDefault="00896C08" w:rsidP="00896C08">
                      <w:pPr>
                        <w:spacing w:line="260" w:lineRule="exact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896C08" w:rsidRPr="000C554B" w:rsidSect="00762D4C">
      <w:headerReference w:type="first" r:id="rId8"/>
      <w:footerReference w:type="first" r:id="rId9"/>
      <w:pgSz w:w="11906" w:h="16838" w:code="9"/>
      <w:pgMar w:top="964" w:right="1077" w:bottom="851" w:left="1077" w:header="851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63EAF2" w14:textId="77777777" w:rsidR="00F640E6" w:rsidRDefault="00F640E6" w:rsidP="00AA5FE5">
      <w:r>
        <w:separator/>
      </w:r>
    </w:p>
  </w:endnote>
  <w:endnote w:type="continuationSeparator" w:id="0">
    <w:p w14:paraId="0C9B8249" w14:textId="77777777" w:rsidR="00F640E6" w:rsidRDefault="00F640E6" w:rsidP="00AA5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865E9" w14:textId="77777777" w:rsidR="00FA0BA4" w:rsidRPr="001B46EA" w:rsidRDefault="001B46EA" w:rsidP="00841CFF">
    <w:pPr>
      <w:pStyle w:val="a5"/>
      <w:jc w:val="right"/>
      <w:rPr>
        <w:rFonts w:ascii="BIZ UDPゴシック" w:eastAsia="BIZ UDPゴシック" w:hAnsi="BIZ UDPゴシック"/>
        <w:sz w:val="28"/>
        <w:u w:val="single"/>
      </w:rPr>
    </w:pPr>
    <w:r w:rsidRPr="001B46EA">
      <w:rPr>
        <w:rFonts w:ascii="BIZ UDPゴシック" w:eastAsia="BIZ UDPゴシック" w:hAnsi="BIZ UDPゴシック" w:hint="eastAsia"/>
        <w:sz w:val="28"/>
        <w:u w:val="single"/>
      </w:rPr>
      <w:t>＜</w:t>
    </w:r>
    <w:r w:rsidR="00841CFF" w:rsidRPr="001B46EA">
      <w:rPr>
        <w:rFonts w:ascii="BIZ UDPゴシック" w:eastAsia="BIZ UDPゴシック" w:hAnsi="BIZ UDPゴシック" w:hint="eastAsia"/>
        <w:sz w:val="28"/>
        <w:u w:val="single"/>
      </w:rPr>
      <w:t>裏面に続く</w:t>
    </w:r>
    <w:r w:rsidRPr="001B46EA">
      <w:rPr>
        <w:rFonts w:ascii="BIZ UDPゴシック" w:eastAsia="BIZ UDPゴシック" w:hAnsi="BIZ UDPゴシック" w:hint="eastAsia"/>
        <w:sz w:val="28"/>
        <w:u w:val="single"/>
      </w:rPr>
      <w:t>＞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045C52" w14:textId="77777777" w:rsidR="00F640E6" w:rsidRDefault="00F640E6" w:rsidP="00AA5FE5">
      <w:r>
        <w:separator/>
      </w:r>
    </w:p>
  </w:footnote>
  <w:footnote w:type="continuationSeparator" w:id="0">
    <w:p w14:paraId="3CDE9679" w14:textId="77777777" w:rsidR="00F640E6" w:rsidRDefault="00F640E6" w:rsidP="00AA5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77DDB" w14:textId="77777777" w:rsidR="00B27AE6" w:rsidRPr="00A22307" w:rsidRDefault="00B27AE6">
    <w:pPr>
      <w:pStyle w:val="a3"/>
      <w:rPr>
        <w:rFonts w:ascii="BIZ UDPゴシック" w:eastAsia="BIZ UDPゴシック" w:hAnsi="BIZ UDPゴシック"/>
        <w:sz w:val="24"/>
        <w:szCs w:val="24"/>
      </w:rPr>
    </w:pPr>
    <w:r w:rsidRPr="00A22307">
      <w:rPr>
        <w:rFonts w:ascii="BIZ UDPゴシック" w:eastAsia="BIZ UDPゴシック" w:hAnsi="BIZ UDPゴシック" w:hint="eastAsia"/>
        <w:sz w:val="24"/>
        <w:szCs w:val="24"/>
      </w:rPr>
      <w:t>様式Ａ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DF3879"/>
    <w:multiLevelType w:val="hybridMultilevel"/>
    <w:tmpl w:val="B9C40F42"/>
    <w:lvl w:ilvl="0" w:tplc="37BA23E6">
      <w:numFmt w:val="bullet"/>
      <w:lvlText w:val="・"/>
      <w:lvlJc w:val="left"/>
      <w:pPr>
        <w:ind w:left="840" w:hanging="360"/>
      </w:pPr>
      <w:rPr>
        <w:rFonts w:ascii="BIZ UDP明朝 Medium" w:eastAsia="BIZ UDP明朝 Medium" w:hAnsi="BIZ UDP明朝 Medium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876"/>
    <w:rsid w:val="00011704"/>
    <w:rsid w:val="0004175B"/>
    <w:rsid w:val="00061CCD"/>
    <w:rsid w:val="000648F0"/>
    <w:rsid w:val="00065425"/>
    <w:rsid w:val="0008734A"/>
    <w:rsid w:val="000A68D3"/>
    <w:rsid w:val="000B7CC9"/>
    <w:rsid w:val="000C3BCC"/>
    <w:rsid w:val="000C554B"/>
    <w:rsid w:val="000C732E"/>
    <w:rsid w:val="000D595F"/>
    <w:rsid w:val="000F3335"/>
    <w:rsid w:val="000F44A0"/>
    <w:rsid w:val="000F7F0D"/>
    <w:rsid w:val="00100224"/>
    <w:rsid w:val="00101F75"/>
    <w:rsid w:val="00116A5F"/>
    <w:rsid w:val="001405F0"/>
    <w:rsid w:val="00143876"/>
    <w:rsid w:val="00181B06"/>
    <w:rsid w:val="00191D8A"/>
    <w:rsid w:val="001B46EA"/>
    <w:rsid w:val="001B6BB2"/>
    <w:rsid w:val="001C1933"/>
    <w:rsid w:val="001E0942"/>
    <w:rsid w:val="001E0DCD"/>
    <w:rsid w:val="001E6263"/>
    <w:rsid w:val="001F3986"/>
    <w:rsid w:val="0021234E"/>
    <w:rsid w:val="00224803"/>
    <w:rsid w:val="00233684"/>
    <w:rsid w:val="00285041"/>
    <w:rsid w:val="002A02D0"/>
    <w:rsid w:val="002B0929"/>
    <w:rsid w:val="002D3D52"/>
    <w:rsid w:val="0032165D"/>
    <w:rsid w:val="00326D85"/>
    <w:rsid w:val="00386890"/>
    <w:rsid w:val="003A1B97"/>
    <w:rsid w:val="003C19B0"/>
    <w:rsid w:val="003E26F1"/>
    <w:rsid w:val="0043332B"/>
    <w:rsid w:val="004431B5"/>
    <w:rsid w:val="004544C4"/>
    <w:rsid w:val="00454B6C"/>
    <w:rsid w:val="004716EF"/>
    <w:rsid w:val="00477D74"/>
    <w:rsid w:val="00493ECE"/>
    <w:rsid w:val="004970CE"/>
    <w:rsid w:val="004A303C"/>
    <w:rsid w:val="004B359D"/>
    <w:rsid w:val="004B3805"/>
    <w:rsid w:val="004C7CEB"/>
    <w:rsid w:val="004D484C"/>
    <w:rsid w:val="00515A49"/>
    <w:rsid w:val="005220B7"/>
    <w:rsid w:val="00524B70"/>
    <w:rsid w:val="00526851"/>
    <w:rsid w:val="00536FF9"/>
    <w:rsid w:val="00551C48"/>
    <w:rsid w:val="00571E6B"/>
    <w:rsid w:val="00590347"/>
    <w:rsid w:val="005A62E4"/>
    <w:rsid w:val="005C1208"/>
    <w:rsid w:val="005E1FDE"/>
    <w:rsid w:val="00610231"/>
    <w:rsid w:val="0061177F"/>
    <w:rsid w:val="00620A0F"/>
    <w:rsid w:val="00621A19"/>
    <w:rsid w:val="006350BF"/>
    <w:rsid w:val="00661ADB"/>
    <w:rsid w:val="00667580"/>
    <w:rsid w:val="00676531"/>
    <w:rsid w:val="0068506F"/>
    <w:rsid w:val="006A1C6E"/>
    <w:rsid w:val="006F316C"/>
    <w:rsid w:val="00713444"/>
    <w:rsid w:val="00762D4C"/>
    <w:rsid w:val="00764B56"/>
    <w:rsid w:val="00781CB5"/>
    <w:rsid w:val="00783F70"/>
    <w:rsid w:val="007E48CD"/>
    <w:rsid w:val="007F0062"/>
    <w:rsid w:val="008038C8"/>
    <w:rsid w:val="0082784D"/>
    <w:rsid w:val="00841CFF"/>
    <w:rsid w:val="00862749"/>
    <w:rsid w:val="00881379"/>
    <w:rsid w:val="008940C3"/>
    <w:rsid w:val="00896C08"/>
    <w:rsid w:val="008A7B95"/>
    <w:rsid w:val="008B668A"/>
    <w:rsid w:val="008C1B6D"/>
    <w:rsid w:val="008C579D"/>
    <w:rsid w:val="008D66AF"/>
    <w:rsid w:val="008F7D0B"/>
    <w:rsid w:val="00914A3E"/>
    <w:rsid w:val="0094457D"/>
    <w:rsid w:val="0094546A"/>
    <w:rsid w:val="00970A42"/>
    <w:rsid w:val="00977334"/>
    <w:rsid w:val="009A7089"/>
    <w:rsid w:val="009B1587"/>
    <w:rsid w:val="009C7DE0"/>
    <w:rsid w:val="009E4FDE"/>
    <w:rsid w:val="009E5BB8"/>
    <w:rsid w:val="00A200A0"/>
    <w:rsid w:val="00A21701"/>
    <w:rsid w:val="00A22307"/>
    <w:rsid w:val="00A51B58"/>
    <w:rsid w:val="00A66C40"/>
    <w:rsid w:val="00A820D0"/>
    <w:rsid w:val="00A948DF"/>
    <w:rsid w:val="00AA5FE5"/>
    <w:rsid w:val="00AB297C"/>
    <w:rsid w:val="00AC4DB7"/>
    <w:rsid w:val="00AE1A6C"/>
    <w:rsid w:val="00AE765F"/>
    <w:rsid w:val="00B27AE6"/>
    <w:rsid w:val="00B27BCF"/>
    <w:rsid w:val="00B32552"/>
    <w:rsid w:val="00B519E4"/>
    <w:rsid w:val="00B85A22"/>
    <w:rsid w:val="00B8645D"/>
    <w:rsid w:val="00B87940"/>
    <w:rsid w:val="00B91165"/>
    <w:rsid w:val="00B94B5F"/>
    <w:rsid w:val="00BB09A9"/>
    <w:rsid w:val="00BD10A8"/>
    <w:rsid w:val="00BD14FB"/>
    <w:rsid w:val="00BD29F5"/>
    <w:rsid w:val="00BF6148"/>
    <w:rsid w:val="00C01F80"/>
    <w:rsid w:val="00C1053C"/>
    <w:rsid w:val="00C31DD1"/>
    <w:rsid w:val="00C3629E"/>
    <w:rsid w:val="00C439A6"/>
    <w:rsid w:val="00C441D8"/>
    <w:rsid w:val="00C616B7"/>
    <w:rsid w:val="00CB345C"/>
    <w:rsid w:val="00CC21F1"/>
    <w:rsid w:val="00CE2C3C"/>
    <w:rsid w:val="00CE5CE9"/>
    <w:rsid w:val="00CE6CFF"/>
    <w:rsid w:val="00CF61D4"/>
    <w:rsid w:val="00D14FDB"/>
    <w:rsid w:val="00D45616"/>
    <w:rsid w:val="00D4781C"/>
    <w:rsid w:val="00D619A9"/>
    <w:rsid w:val="00D65B85"/>
    <w:rsid w:val="00DA474C"/>
    <w:rsid w:val="00DA5477"/>
    <w:rsid w:val="00DA76BA"/>
    <w:rsid w:val="00DB3DE8"/>
    <w:rsid w:val="00DB5736"/>
    <w:rsid w:val="00DB679D"/>
    <w:rsid w:val="00DE748F"/>
    <w:rsid w:val="00DF3AFE"/>
    <w:rsid w:val="00E41549"/>
    <w:rsid w:val="00E45F93"/>
    <w:rsid w:val="00E662EC"/>
    <w:rsid w:val="00E83D15"/>
    <w:rsid w:val="00EA46AE"/>
    <w:rsid w:val="00ED4BE9"/>
    <w:rsid w:val="00EE1A3B"/>
    <w:rsid w:val="00F11F7E"/>
    <w:rsid w:val="00F152B6"/>
    <w:rsid w:val="00F640E6"/>
    <w:rsid w:val="00F67DCD"/>
    <w:rsid w:val="00F81E4A"/>
    <w:rsid w:val="00FA0000"/>
    <w:rsid w:val="00FA0BA4"/>
    <w:rsid w:val="00FA66A1"/>
    <w:rsid w:val="00FD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1AA7498"/>
  <w15:chartTrackingRefBased/>
  <w15:docId w15:val="{43E76A75-3E24-4759-9EDD-E00CA731B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5F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5FE5"/>
  </w:style>
  <w:style w:type="paragraph" w:styleId="a5">
    <w:name w:val="footer"/>
    <w:basedOn w:val="a"/>
    <w:link w:val="a6"/>
    <w:uiPriority w:val="99"/>
    <w:unhideWhenUsed/>
    <w:rsid w:val="00AA5F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5FE5"/>
  </w:style>
  <w:style w:type="paragraph" w:styleId="a7">
    <w:name w:val="Balloon Text"/>
    <w:basedOn w:val="a"/>
    <w:link w:val="a8"/>
    <w:uiPriority w:val="99"/>
    <w:semiHidden/>
    <w:unhideWhenUsed/>
    <w:rsid w:val="006F31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F316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14A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A62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CEEAB-2A1F-4161-B984-3985C4D65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2024-06-18T07:11:00Z</cp:lastPrinted>
  <dcterms:created xsi:type="dcterms:W3CDTF">2024-06-19T10:10:00Z</dcterms:created>
  <dcterms:modified xsi:type="dcterms:W3CDTF">2024-06-27T03:00:00Z</dcterms:modified>
</cp:coreProperties>
</file>